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2B9D" w:rsidRDefault="007540D8" w:rsidP="00754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0D8">
        <w:rPr>
          <w:rFonts w:ascii="Arial" w:hAnsi="Arial" w:cs="Arial"/>
          <w:b/>
          <w:sz w:val="24"/>
          <w:szCs w:val="24"/>
        </w:rPr>
        <w:t xml:space="preserve">Výtvarné </w:t>
      </w:r>
      <w:r w:rsidR="00112B9D" w:rsidRPr="007540D8">
        <w:rPr>
          <w:rFonts w:ascii="Arial" w:hAnsi="Arial" w:cs="Arial"/>
          <w:b/>
          <w:sz w:val="24"/>
          <w:szCs w:val="24"/>
        </w:rPr>
        <w:t>spektrum Trenčianskeho kraja 202</w:t>
      </w:r>
      <w:r w:rsidRPr="007540D8">
        <w:rPr>
          <w:rFonts w:ascii="Arial" w:hAnsi="Arial" w:cs="Arial"/>
          <w:b/>
          <w:sz w:val="24"/>
          <w:szCs w:val="24"/>
        </w:rPr>
        <w:t>3</w:t>
      </w:r>
    </w:p>
    <w:p w:rsidR="006A0A43" w:rsidRPr="007540D8" w:rsidRDefault="006A0A43" w:rsidP="006A0A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Pr="007540D8">
        <w:rPr>
          <w:rFonts w:ascii="Arial" w:hAnsi="Arial" w:cs="Arial"/>
          <w:sz w:val="24"/>
          <w:szCs w:val="24"/>
        </w:rPr>
        <w:t xml:space="preserve">. ročník </w:t>
      </w:r>
      <w:r>
        <w:rPr>
          <w:rFonts w:ascii="Arial" w:hAnsi="Arial" w:cs="Arial"/>
          <w:sz w:val="24"/>
          <w:szCs w:val="24"/>
        </w:rPr>
        <w:t>krajskej</w:t>
      </w:r>
      <w:r w:rsidRPr="007540D8">
        <w:rPr>
          <w:rFonts w:ascii="Arial" w:hAnsi="Arial" w:cs="Arial"/>
          <w:sz w:val="24"/>
          <w:szCs w:val="24"/>
        </w:rPr>
        <w:t xml:space="preserve"> postupovej súťaže a výstavy neprofesionálnej výtvarnej tvorby</w:t>
      </w:r>
    </w:p>
    <w:p w:rsidR="007540D8" w:rsidRPr="007540D8" w:rsidRDefault="007540D8" w:rsidP="002B3A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40D8" w:rsidRPr="007540D8" w:rsidRDefault="007540D8" w:rsidP="007540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40D8">
        <w:rPr>
          <w:rFonts w:ascii="Arial" w:hAnsi="Arial" w:cs="Arial"/>
          <w:sz w:val="24"/>
          <w:szCs w:val="24"/>
        </w:rPr>
        <w:t>Výtvarné spektrum</w:t>
      </w:r>
    </w:p>
    <w:p w:rsidR="007540D8" w:rsidRPr="007540D8" w:rsidRDefault="007540D8" w:rsidP="00754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0D8">
        <w:rPr>
          <w:rFonts w:ascii="Arial" w:hAnsi="Arial" w:cs="Arial"/>
          <w:sz w:val="24"/>
          <w:szCs w:val="24"/>
        </w:rPr>
        <w:t>60. ročník celoštátnej postupovej súťaže a výstavy neprofesionálnej výtvarnej tvorby</w:t>
      </w:r>
    </w:p>
    <w:p w:rsidR="007540D8" w:rsidRPr="007540D8" w:rsidRDefault="007540D8" w:rsidP="007540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40D8" w:rsidRPr="007540D8" w:rsidRDefault="007540D8" w:rsidP="00754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40D8">
        <w:rPr>
          <w:rFonts w:ascii="Arial" w:hAnsi="Arial" w:cs="Arial"/>
          <w:sz w:val="24"/>
          <w:szCs w:val="24"/>
        </w:rPr>
        <w:t>Hlavný partner a odborný garant</w:t>
      </w:r>
    </w:p>
    <w:p w:rsidR="007540D8" w:rsidRPr="007540D8" w:rsidRDefault="006B4F5D" w:rsidP="00754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Národné osvetové centrum </w:t>
      </w:r>
    </w:p>
    <w:p w:rsidR="007540D8" w:rsidRPr="007540D8" w:rsidRDefault="007540D8" w:rsidP="007540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40D8" w:rsidRPr="007540D8" w:rsidRDefault="007540D8" w:rsidP="007540D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40D8">
        <w:rPr>
          <w:rFonts w:ascii="Arial" w:hAnsi="Arial" w:cs="Arial"/>
          <w:sz w:val="24"/>
          <w:szCs w:val="24"/>
        </w:rPr>
        <w:t>Organizátor</w:t>
      </w:r>
    </w:p>
    <w:p w:rsidR="007540D8" w:rsidRPr="007540D8" w:rsidRDefault="007540D8" w:rsidP="007540D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40D8">
        <w:rPr>
          <w:rFonts w:ascii="Arial" w:hAnsi="Arial" w:cs="Arial"/>
          <w:sz w:val="24"/>
          <w:szCs w:val="24"/>
        </w:rPr>
        <w:t>Trenčianske osvetové stredisko v Trenčíne v zriaďovateľskej pôsobnosti</w:t>
      </w:r>
    </w:p>
    <w:p w:rsidR="007540D8" w:rsidRDefault="007540D8" w:rsidP="007540D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40D8">
        <w:rPr>
          <w:rFonts w:ascii="Arial" w:hAnsi="Arial" w:cs="Arial"/>
          <w:sz w:val="24"/>
          <w:szCs w:val="24"/>
        </w:rPr>
        <w:t>Trenčianskeho samosprávneho kraja</w:t>
      </w:r>
    </w:p>
    <w:p w:rsidR="006A0A43" w:rsidRPr="007540D8" w:rsidRDefault="006A0A43" w:rsidP="007540D8">
      <w:pPr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7540D8" w:rsidRPr="007540D8" w:rsidRDefault="007540D8" w:rsidP="007540D8">
      <w:pPr>
        <w:autoSpaceDE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7540D8">
        <w:rPr>
          <w:rFonts w:ascii="Arial" w:hAnsi="Arial" w:cs="Arial"/>
          <w:iCs/>
          <w:sz w:val="24"/>
          <w:szCs w:val="24"/>
        </w:rPr>
        <w:t>Spoluorganizátori</w:t>
      </w:r>
    </w:p>
    <w:p w:rsidR="007540D8" w:rsidRPr="007540D8" w:rsidRDefault="007540D8" w:rsidP="007540D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40D8">
        <w:rPr>
          <w:rFonts w:ascii="Arial" w:hAnsi="Arial" w:cs="Arial"/>
          <w:iCs/>
          <w:sz w:val="24"/>
          <w:szCs w:val="24"/>
        </w:rPr>
        <w:t>Dubnické múzeum Dubnica nad Váhom a Mesto Dubnica nad Váhom</w:t>
      </w:r>
    </w:p>
    <w:p w:rsidR="007540D8" w:rsidRPr="007540D8" w:rsidRDefault="007540D8" w:rsidP="006B4F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40D8" w:rsidRPr="007540D8" w:rsidRDefault="007540D8" w:rsidP="007540D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40D8">
        <w:rPr>
          <w:rFonts w:ascii="Arial" w:hAnsi="Arial" w:cs="Arial"/>
          <w:sz w:val="24"/>
          <w:szCs w:val="24"/>
        </w:rPr>
        <w:t>Dubnický kaštieľ</w:t>
      </w:r>
    </w:p>
    <w:p w:rsidR="002B3A2D" w:rsidRDefault="007540D8" w:rsidP="002B3A2D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0D8">
        <w:rPr>
          <w:rFonts w:ascii="Arial" w:hAnsi="Arial" w:cs="Arial"/>
          <w:sz w:val="24"/>
          <w:szCs w:val="24"/>
        </w:rPr>
        <w:t xml:space="preserve">Vernisáž: </w:t>
      </w:r>
      <w:r w:rsidRPr="007540D8">
        <w:rPr>
          <w:rFonts w:ascii="Arial" w:hAnsi="Arial" w:cs="Arial"/>
          <w:b/>
          <w:sz w:val="24"/>
          <w:szCs w:val="24"/>
        </w:rPr>
        <w:t>2. 6. 2023 o 17.00 h</w:t>
      </w:r>
      <w:r w:rsidR="006B4F5D">
        <w:rPr>
          <w:rFonts w:ascii="Arial" w:hAnsi="Arial" w:cs="Arial"/>
          <w:b/>
          <w:sz w:val="24"/>
          <w:szCs w:val="24"/>
        </w:rPr>
        <w:t xml:space="preserve">, </w:t>
      </w:r>
      <w:r w:rsidR="002B3A2D">
        <w:rPr>
          <w:rFonts w:ascii="Arial" w:hAnsi="Arial" w:cs="Arial"/>
          <w:b/>
          <w:sz w:val="24"/>
          <w:szCs w:val="24"/>
        </w:rPr>
        <w:t xml:space="preserve">Rozborový seminár: </w:t>
      </w:r>
      <w:r w:rsidR="002B3A2D" w:rsidRPr="007540D8">
        <w:rPr>
          <w:rFonts w:ascii="Arial" w:hAnsi="Arial" w:cs="Arial"/>
          <w:b/>
          <w:sz w:val="24"/>
          <w:szCs w:val="24"/>
        </w:rPr>
        <w:t>2. 6. 2023 o 1</w:t>
      </w:r>
      <w:r w:rsidR="002B3A2D">
        <w:rPr>
          <w:rFonts w:ascii="Arial" w:hAnsi="Arial" w:cs="Arial"/>
          <w:b/>
          <w:sz w:val="24"/>
          <w:szCs w:val="24"/>
        </w:rPr>
        <w:t>5</w:t>
      </w:r>
      <w:r w:rsidR="002B3A2D" w:rsidRPr="007540D8">
        <w:rPr>
          <w:rFonts w:ascii="Arial" w:hAnsi="Arial" w:cs="Arial"/>
          <w:b/>
          <w:sz w:val="24"/>
          <w:szCs w:val="24"/>
        </w:rPr>
        <w:t>.</w:t>
      </w:r>
      <w:r w:rsidR="002B3A2D">
        <w:rPr>
          <w:rFonts w:ascii="Arial" w:hAnsi="Arial" w:cs="Arial"/>
          <w:b/>
          <w:sz w:val="24"/>
          <w:szCs w:val="24"/>
        </w:rPr>
        <w:t>3</w:t>
      </w:r>
      <w:r w:rsidR="002B3A2D" w:rsidRPr="007540D8">
        <w:rPr>
          <w:rFonts w:ascii="Arial" w:hAnsi="Arial" w:cs="Arial"/>
          <w:b/>
          <w:sz w:val="24"/>
          <w:szCs w:val="24"/>
        </w:rPr>
        <w:t>0 h</w:t>
      </w:r>
    </w:p>
    <w:p w:rsidR="007540D8" w:rsidRDefault="007540D8" w:rsidP="002B3A2D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40D8">
        <w:rPr>
          <w:rFonts w:ascii="Arial" w:hAnsi="Arial" w:cs="Arial"/>
          <w:sz w:val="24"/>
          <w:szCs w:val="24"/>
        </w:rPr>
        <w:t xml:space="preserve">Výstava: </w:t>
      </w:r>
      <w:r w:rsidRPr="007540D8">
        <w:rPr>
          <w:rFonts w:ascii="Arial" w:hAnsi="Arial" w:cs="Arial"/>
          <w:b/>
          <w:sz w:val="24"/>
          <w:szCs w:val="24"/>
        </w:rPr>
        <w:t>2. 6. – 2. 7. 2023</w:t>
      </w:r>
    </w:p>
    <w:p w:rsidR="006B4F5D" w:rsidRDefault="006B4F5D" w:rsidP="007540D8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4F5D" w:rsidRPr="007540D8" w:rsidRDefault="006B4F5D" w:rsidP="007540D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40D8" w:rsidRDefault="00112B9D" w:rsidP="00112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F4CC1">
        <w:rPr>
          <w:rFonts w:ascii="Arial" w:hAnsi="Arial" w:cs="Arial"/>
          <w:sz w:val="20"/>
          <w:szCs w:val="20"/>
        </w:rPr>
        <w:t xml:space="preserve">Členovia odbornej poroty: PaedDr. Elena </w:t>
      </w:r>
      <w:proofErr w:type="spellStart"/>
      <w:r w:rsidRPr="002F4CC1">
        <w:rPr>
          <w:rFonts w:ascii="Arial" w:hAnsi="Arial" w:cs="Arial"/>
          <w:sz w:val="20"/>
          <w:szCs w:val="20"/>
        </w:rPr>
        <w:t>Porubä</w:t>
      </w:r>
      <w:r w:rsidR="00AA4E78">
        <w:rPr>
          <w:rFonts w:ascii="Arial" w:hAnsi="Arial" w:cs="Arial"/>
          <w:sz w:val="20"/>
          <w:szCs w:val="20"/>
        </w:rPr>
        <w:t>nová</w:t>
      </w:r>
      <w:proofErr w:type="spellEnd"/>
      <w:r w:rsidR="00AA4E78">
        <w:rPr>
          <w:rFonts w:ascii="Arial" w:hAnsi="Arial" w:cs="Arial"/>
          <w:sz w:val="20"/>
          <w:szCs w:val="20"/>
        </w:rPr>
        <w:t xml:space="preserve">, Ing. Jozef </w:t>
      </w:r>
      <w:proofErr w:type="spellStart"/>
      <w:r w:rsidR="00AA4E78">
        <w:rPr>
          <w:rFonts w:ascii="Arial" w:hAnsi="Arial" w:cs="Arial"/>
          <w:sz w:val="20"/>
          <w:szCs w:val="20"/>
        </w:rPr>
        <w:t>Vydrnák</w:t>
      </w:r>
      <w:proofErr w:type="spellEnd"/>
      <w:r w:rsidR="00AA4E78">
        <w:rPr>
          <w:rFonts w:ascii="Arial" w:hAnsi="Arial" w:cs="Arial"/>
          <w:sz w:val="20"/>
          <w:szCs w:val="20"/>
        </w:rPr>
        <w:t>, Mgr. a</w:t>
      </w:r>
      <w:r w:rsidRPr="002F4CC1">
        <w:rPr>
          <w:rFonts w:ascii="Arial" w:hAnsi="Arial" w:cs="Arial"/>
          <w:sz w:val="20"/>
          <w:szCs w:val="20"/>
        </w:rPr>
        <w:t xml:space="preserve">rt. Iveta </w:t>
      </w:r>
      <w:proofErr w:type="spellStart"/>
      <w:r w:rsidRPr="002F4CC1">
        <w:rPr>
          <w:rFonts w:ascii="Arial" w:hAnsi="Arial" w:cs="Arial"/>
          <w:sz w:val="20"/>
          <w:szCs w:val="20"/>
        </w:rPr>
        <w:t>Ochranková</w:t>
      </w:r>
      <w:proofErr w:type="spellEnd"/>
      <w:r w:rsidRPr="002F4CC1">
        <w:rPr>
          <w:rFonts w:ascii="Arial" w:hAnsi="Arial" w:cs="Arial"/>
          <w:sz w:val="20"/>
          <w:szCs w:val="20"/>
        </w:rPr>
        <w:t xml:space="preserve"> </w:t>
      </w:r>
    </w:p>
    <w:p w:rsidR="00112B9D" w:rsidRDefault="007540D8" w:rsidP="00112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Odborná porota </w:t>
      </w:r>
      <w:r w:rsidR="00112B9D" w:rsidRPr="002F4CC1">
        <w:rPr>
          <w:rFonts w:ascii="Arial" w:hAnsi="Arial" w:cs="Arial"/>
          <w:sz w:val="20"/>
          <w:szCs w:val="20"/>
        </w:rPr>
        <w:t>odporučil</w:t>
      </w:r>
      <w:r>
        <w:rPr>
          <w:rFonts w:ascii="Arial" w:hAnsi="Arial" w:cs="Arial"/>
          <w:sz w:val="20"/>
          <w:szCs w:val="20"/>
        </w:rPr>
        <w:t>a</w:t>
      </w:r>
      <w:r w:rsidR="00112B9D" w:rsidRPr="002F4CC1">
        <w:rPr>
          <w:rFonts w:ascii="Arial" w:hAnsi="Arial" w:cs="Arial"/>
          <w:sz w:val="20"/>
          <w:szCs w:val="20"/>
        </w:rPr>
        <w:t xml:space="preserve"> zo </w:t>
      </w:r>
      <w:r w:rsidR="00F21CB6">
        <w:rPr>
          <w:rFonts w:ascii="Arial" w:hAnsi="Arial" w:cs="Arial"/>
          <w:sz w:val="20"/>
          <w:szCs w:val="20"/>
        </w:rPr>
        <w:t>143</w:t>
      </w:r>
      <w:r w:rsidR="00112B9D" w:rsidRPr="002F4CC1">
        <w:rPr>
          <w:rFonts w:ascii="Arial" w:hAnsi="Arial" w:cs="Arial"/>
          <w:sz w:val="20"/>
          <w:szCs w:val="20"/>
        </w:rPr>
        <w:t xml:space="preserve"> diel od </w:t>
      </w:r>
      <w:r w:rsidR="00F21CB6">
        <w:rPr>
          <w:rFonts w:ascii="Arial" w:hAnsi="Arial" w:cs="Arial"/>
          <w:sz w:val="20"/>
          <w:szCs w:val="20"/>
        </w:rPr>
        <w:t>65</w:t>
      </w:r>
      <w:r w:rsidR="00112B9D" w:rsidRPr="002F4CC1">
        <w:rPr>
          <w:rFonts w:ascii="Arial" w:hAnsi="Arial" w:cs="Arial"/>
          <w:sz w:val="20"/>
          <w:szCs w:val="20"/>
        </w:rPr>
        <w:t xml:space="preserve"> autorov vystaviť</w:t>
      </w:r>
      <w:r w:rsidR="00112B9D">
        <w:rPr>
          <w:rFonts w:ascii="Arial" w:hAnsi="Arial" w:cs="Arial"/>
          <w:sz w:val="20"/>
          <w:szCs w:val="20"/>
        </w:rPr>
        <w:t xml:space="preserve"> </w:t>
      </w:r>
      <w:r w:rsidR="00F21CB6">
        <w:rPr>
          <w:rFonts w:ascii="Arial" w:hAnsi="Arial" w:cs="Arial"/>
          <w:sz w:val="20"/>
          <w:szCs w:val="20"/>
        </w:rPr>
        <w:t>105</w:t>
      </w:r>
      <w:r w:rsidR="00112B9D">
        <w:rPr>
          <w:rFonts w:ascii="Arial" w:hAnsi="Arial" w:cs="Arial"/>
          <w:sz w:val="20"/>
          <w:szCs w:val="20"/>
        </w:rPr>
        <w:t xml:space="preserve"> diel od </w:t>
      </w:r>
      <w:r w:rsidR="00F21CB6">
        <w:rPr>
          <w:rFonts w:ascii="Arial" w:hAnsi="Arial" w:cs="Arial"/>
          <w:sz w:val="20"/>
          <w:szCs w:val="20"/>
        </w:rPr>
        <w:t>59</w:t>
      </w:r>
      <w:r w:rsidR="00112B9D" w:rsidRPr="002F4CC1">
        <w:rPr>
          <w:rFonts w:ascii="Arial" w:hAnsi="Arial" w:cs="Arial"/>
          <w:sz w:val="20"/>
          <w:szCs w:val="20"/>
        </w:rPr>
        <w:t xml:space="preserve"> autorov a navrhla udeliť jednu hlavnú cenu, </w:t>
      </w:r>
      <w:r w:rsidR="00F21CB6">
        <w:rPr>
          <w:rFonts w:ascii="Arial" w:hAnsi="Arial" w:cs="Arial"/>
          <w:sz w:val="20"/>
          <w:szCs w:val="20"/>
        </w:rPr>
        <w:t>14</w:t>
      </w:r>
      <w:r w:rsidR="00112B9D" w:rsidRPr="002F4CC1">
        <w:rPr>
          <w:rFonts w:ascii="Arial" w:hAnsi="Arial" w:cs="Arial"/>
          <w:sz w:val="20"/>
          <w:szCs w:val="20"/>
        </w:rPr>
        <w:t xml:space="preserve"> cien a </w:t>
      </w:r>
      <w:r w:rsidR="00F21CB6">
        <w:rPr>
          <w:rFonts w:ascii="Arial" w:hAnsi="Arial" w:cs="Arial"/>
          <w:sz w:val="20"/>
          <w:szCs w:val="20"/>
        </w:rPr>
        <w:t>18</w:t>
      </w:r>
      <w:r w:rsidR="00112B9D" w:rsidRPr="002F4CC1">
        <w:rPr>
          <w:rFonts w:ascii="Arial" w:hAnsi="Arial" w:cs="Arial"/>
          <w:sz w:val="20"/>
          <w:szCs w:val="20"/>
        </w:rPr>
        <w:t xml:space="preserve"> čestných uznaní. </w:t>
      </w:r>
    </w:p>
    <w:p w:rsidR="00112B9D" w:rsidRPr="00F66E17" w:rsidRDefault="00112B9D" w:rsidP="00112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3441" w:rsidRDefault="00112B9D" w:rsidP="0045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Ocenenia:</w:t>
      </w:r>
    </w:p>
    <w:p w:rsidR="00453441" w:rsidRPr="00453441" w:rsidRDefault="00453441" w:rsidP="0045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4CC1"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  <w:t>HLAVNÁ CENA</w:t>
      </w:r>
    </w:p>
    <w:p w:rsidR="00453441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712F1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Jaroslav </w:t>
      </w:r>
      <w:proofErr w:type="spellStart"/>
      <w:r w:rsidRPr="00B712F1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Aštary</w:t>
      </w:r>
      <w:proofErr w:type="spellEnd"/>
      <w:r w:rsidRPr="00AA4E78">
        <w:rPr>
          <w:rFonts w:ascii="Calibri" w:eastAsia="Times New Roman" w:hAnsi="Calibri" w:cs="Calibri"/>
          <w:bCs/>
          <w:i/>
          <w:iCs/>
          <w:kern w:val="0"/>
          <w:lang w:eastAsia="sk-SK"/>
          <w14:ligatures w14:val="none"/>
        </w:rPr>
        <w:t>,</w:t>
      </w:r>
      <w:r w:rsidRPr="00B712F1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 </w:t>
      </w:r>
      <w:r w:rsidRPr="00B712F1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Trenčín</w:t>
      </w:r>
      <w:r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• </w:t>
      </w:r>
      <w:r w:rsidRPr="001D7FC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Šťastie a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 </w:t>
      </w:r>
      <w:r w:rsidRPr="001D7FC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radosť</w:t>
      </w:r>
      <w:r w:rsidRPr="00AA4E78">
        <w:rPr>
          <w:rFonts w:ascii="Calibri" w:eastAsia="Times New Roman" w:hAnsi="Calibri" w:cs="Calibri"/>
          <w:bCs/>
          <w:color w:val="000000"/>
          <w:kern w:val="0"/>
          <w:lang w:eastAsia="sk-SK"/>
          <w14:ligatures w14:val="none"/>
        </w:rPr>
        <w:t>,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D7FC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olej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D7FC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Spojení hnevom</w:t>
      </w:r>
      <w:r w:rsidRPr="00AA4E78">
        <w:rPr>
          <w:rFonts w:ascii="Calibri" w:eastAsia="Times New Roman" w:hAnsi="Calibri" w:cs="Calibri"/>
          <w:bCs/>
          <w:i/>
          <w:color w:val="000000"/>
          <w:kern w:val="0"/>
          <w:lang w:eastAsia="sk-SK"/>
          <w14:ligatures w14:val="none"/>
        </w:rPr>
        <w:t>,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D7FC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olej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D7FC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Strach z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 </w:t>
      </w:r>
      <w:r w:rsidRPr="001D7FC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budúcnosti</w:t>
      </w:r>
      <w:r w:rsidRPr="00AA4E78">
        <w:rPr>
          <w:rFonts w:ascii="Calibri" w:eastAsia="Times New Roman" w:hAnsi="Calibri" w:cs="Calibri"/>
          <w:bCs/>
          <w:color w:val="000000"/>
          <w:kern w:val="0"/>
          <w:lang w:eastAsia="sk-SK"/>
          <w14:ligatures w14:val="none"/>
        </w:rPr>
        <w:t>,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D7FC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olej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D7FC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Generačné prekvapenie</w:t>
      </w:r>
      <w:r w:rsidRPr="00AA4E78">
        <w:rPr>
          <w:rFonts w:ascii="Calibri" w:eastAsia="Times New Roman" w:hAnsi="Calibri" w:cs="Calibri"/>
          <w:bCs/>
          <w:color w:val="000000"/>
          <w:kern w:val="0"/>
          <w:lang w:eastAsia="sk-SK"/>
          <w14:ligatures w14:val="none"/>
        </w:rPr>
        <w:t>,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D7FC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olej</w:t>
      </w:r>
    </w:p>
    <w:p w:rsidR="00453441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453441" w:rsidRPr="002F4CC1" w:rsidRDefault="00453441" w:rsidP="00453441">
      <w:pPr>
        <w:tabs>
          <w:tab w:val="left" w:pos="2981"/>
          <w:tab w:val="left" w:pos="5652"/>
          <w:tab w:val="left" w:pos="6717"/>
          <w:tab w:val="left" w:pos="799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:rsidR="00453441" w:rsidRPr="002F4CC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autori od 15 do 25 rokov, kategória A maľba</w:t>
      </w:r>
    </w:p>
    <w:p w:rsidR="00453441" w:rsidRPr="0045344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 w:rsidRPr="00453441">
        <w:rPr>
          <w:rFonts w:ascii="Arial" w:eastAsia="Times New Roman" w:hAnsi="Arial" w:cs="Arial"/>
          <w:sz w:val="20"/>
          <w:szCs w:val="20"/>
          <w:u w:val="single"/>
          <w:lang w:eastAsia="sk-SK"/>
        </w:rPr>
        <w:t>Cena</w:t>
      </w:r>
    </w:p>
    <w:p w:rsidR="00453441" w:rsidRPr="002F5FDF" w:rsidRDefault="00453441" w:rsidP="00453441">
      <w:pPr>
        <w:tabs>
          <w:tab w:val="left" w:pos="3119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Adriana </w:t>
      </w:r>
      <w:proofErr w:type="spellStart"/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Gažovičová</w:t>
      </w:r>
      <w:proofErr w:type="spellEnd"/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, </w:t>
      </w:r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Trenčín</w:t>
      </w:r>
      <w:r w:rsidR="0048670B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• 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Ja a krajina mojej duše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 xml:space="preserve">, 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>olej</w:t>
      </w:r>
    </w:p>
    <w:p w:rsidR="00453441" w:rsidRPr="002F5FDF" w:rsidRDefault="00453441" w:rsidP="00453441">
      <w:pPr>
        <w:tabs>
          <w:tab w:val="left" w:pos="3119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53441" w:rsidRPr="00453441" w:rsidRDefault="00453441" w:rsidP="00453441">
      <w:pPr>
        <w:tabs>
          <w:tab w:val="left" w:pos="3119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 w:rsidRPr="00453441">
        <w:rPr>
          <w:rFonts w:ascii="Arial" w:eastAsia="Times New Roman" w:hAnsi="Arial" w:cs="Arial"/>
          <w:sz w:val="20"/>
          <w:szCs w:val="20"/>
          <w:u w:val="single"/>
          <w:lang w:eastAsia="sk-SK"/>
        </w:rPr>
        <w:t>Čestné uznanie</w:t>
      </w:r>
    </w:p>
    <w:p w:rsidR="00453441" w:rsidRPr="002F5FDF" w:rsidRDefault="00453441" w:rsidP="00453441">
      <w:pPr>
        <w:tabs>
          <w:tab w:val="left" w:pos="3119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Tereza Lukáčová</w:t>
      </w:r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Trenčín</w:t>
      </w:r>
      <w:r w:rsidR="0048670B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Autoportrét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  <w:proofErr w:type="spellStart"/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</w:p>
    <w:p w:rsidR="00453441" w:rsidRPr="002F5FDF" w:rsidRDefault="00453441" w:rsidP="00453441">
      <w:pPr>
        <w:tabs>
          <w:tab w:val="left" w:pos="3119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Alexandra </w:t>
      </w:r>
      <w:proofErr w:type="spellStart"/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Revková</w:t>
      </w:r>
      <w:proofErr w:type="spellEnd"/>
      <w:r w:rsidR="00AA4E78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Pú</w:t>
      </w:r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chov</w:t>
      </w:r>
      <w:r w:rsidR="0048670B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Autoportrét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  <w:proofErr w:type="spellStart"/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</w:p>
    <w:p w:rsidR="00453441" w:rsidRPr="002F4CC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5344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C45911" w:themeColor="accent2" w:themeShade="BF"/>
          <w:kern w:val="0"/>
          <w:lang w:eastAsia="sk-SK"/>
          <w14:ligatures w14:val="none"/>
        </w:rPr>
      </w:pPr>
    </w:p>
    <w:p w:rsidR="00453441" w:rsidRPr="002F4CC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autori od 15 do 25 rokov, kategória B kresba a grafika</w:t>
      </w:r>
    </w:p>
    <w:p w:rsidR="00453441" w:rsidRPr="0045344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 w:rsidRPr="00453441">
        <w:rPr>
          <w:rFonts w:ascii="Arial" w:eastAsia="Times New Roman" w:hAnsi="Arial" w:cs="Arial"/>
          <w:sz w:val="20"/>
          <w:szCs w:val="20"/>
          <w:u w:val="single"/>
          <w:lang w:eastAsia="sk-SK"/>
        </w:rPr>
        <w:t>Ceny bez určenia poradia</w:t>
      </w:r>
    </w:p>
    <w:p w:rsidR="00453441" w:rsidRPr="002F5FDF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Lesana </w:t>
      </w:r>
      <w:proofErr w:type="spellStart"/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Behanová</w:t>
      </w:r>
      <w:proofErr w:type="spellEnd"/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Drahovce</w:t>
      </w:r>
      <w:r w:rsidR="00395DBF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Individualita kmeňov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>suchý pastel, rudka</w:t>
      </w:r>
    </w:p>
    <w:p w:rsidR="0045344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Lucia </w:t>
      </w:r>
      <w:proofErr w:type="spellStart"/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Pokrievková</w:t>
      </w:r>
      <w:proofErr w:type="spellEnd"/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Martin</w:t>
      </w:r>
      <w:r w:rsidR="00395DBF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Jeden strom chodiaci lesom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="00AA4E78">
        <w:rPr>
          <w:rFonts w:ascii="Calibri" w:eastAsia="Times New Roman" w:hAnsi="Calibri" w:cs="Calibri"/>
          <w:kern w:val="0"/>
          <w:lang w:eastAsia="sk-SK"/>
          <w14:ligatures w14:val="none"/>
        </w:rPr>
        <w:t>biely, čierny tuš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/fixky </w:t>
      </w:r>
    </w:p>
    <w:p w:rsidR="0045344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</w:p>
    <w:p w:rsidR="00453441" w:rsidRPr="0045344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kern w:val="0"/>
          <w:u w:val="single"/>
          <w:lang w:eastAsia="sk-SK"/>
          <w14:ligatures w14:val="none"/>
        </w:rPr>
      </w:pPr>
      <w:r w:rsidRPr="00453441">
        <w:rPr>
          <w:rFonts w:ascii="Arial" w:eastAsia="Times New Roman" w:hAnsi="Arial" w:cs="Arial"/>
          <w:sz w:val="20"/>
          <w:szCs w:val="20"/>
          <w:u w:val="single"/>
          <w:lang w:eastAsia="sk-SK"/>
        </w:rPr>
        <w:t>Čestné uznanie</w:t>
      </w:r>
    </w:p>
    <w:p w:rsidR="00453441" w:rsidRDefault="0047266F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Ivana Mária</w:t>
      </w:r>
      <w:r w:rsidR="00453441"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 </w:t>
      </w:r>
      <w:proofErr w:type="spellStart"/>
      <w:r w:rsidR="00453441"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Čechvalová</w:t>
      </w:r>
      <w:proofErr w:type="spellEnd"/>
      <w:r w:rsidR="00453441"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Hôrka nad Váhom</w:t>
      </w:r>
      <w:r w:rsidR="00453441"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• </w:t>
      </w:r>
      <w:r w:rsidR="00453441"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Deň po (autoportrét)</w:t>
      </w:r>
      <w:r w:rsidR="00453441"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="00453441"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="00453441"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>pastel</w:t>
      </w:r>
    </w:p>
    <w:p w:rsidR="00453441" w:rsidRPr="002F5FDF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Lenka </w:t>
      </w:r>
      <w:proofErr w:type="spellStart"/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Potfajová</w:t>
      </w:r>
      <w:proofErr w:type="spellEnd"/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Trenčín</w:t>
      </w:r>
      <w:r w:rsidR="00395DBF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Autoportrét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>kombinovaná technika</w:t>
      </w:r>
    </w:p>
    <w:p w:rsidR="00453441" w:rsidRPr="002F5FDF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Denisa </w:t>
      </w:r>
      <w:proofErr w:type="spellStart"/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Rafajová</w:t>
      </w:r>
      <w:proofErr w:type="spellEnd"/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Košec</w:t>
      </w:r>
      <w:r w:rsidR="00395DB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a</w:t>
      </w:r>
      <w:r w:rsidR="00395DBF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 xml:space="preserve"> • 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Karikatúra mňa samej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>uhlík</w:t>
      </w:r>
    </w:p>
    <w:p w:rsidR="00453441" w:rsidRPr="002F5FDF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Monika </w:t>
      </w:r>
      <w:proofErr w:type="spellStart"/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Sabotová</w:t>
      </w:r>
      <w:proofErr w:type="spellEnd"/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Vrbovce</w:t>
      </w:r>
      <w:r w:rsidR="00395DBF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V nebesách stromov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mastný pastel </w:t>
      </w:r>
    </w:p>
    <w:p w:rsidR="00453441" w:rsidRPr="002F5FDF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</w:p>
    <w:p w:rsidR="00453441" w:rsidRPr="002F5FDF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</w:pPr>
    </w:p>
    <w:p w:rsidR="00453441" w:rsidRPr="0045344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autori od 15 do 25 rokov, kategória C</w:t>
      </w:r>
      <w:r w:rsidRPr="002F4CC1">
        <w:rPr>
          <w:rFonts w:ascii="Arial" w:hAnsi="Arial" w:cs="Arial"/>
          <w:i/>
          <w:sz w:val="20"/>
          <w:szCs w:val="20"/>
        </w:rPr>
        <w:t xml:space="preserve"> 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priestorová tvorba</w:t>
      </w:r>
    </w:p>
    <w:p w:rsidR="00453441" w:rsidRPr="002F4CC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453441">
        <w:rPr>
          <w:rFonts w:ascii="Arial" w:eastAsia="Times New Roman" w:hAnsi="Arial" w:cs="Arial"/>
          <w:sz w:val="20"/>
          <w:szCs w:val="20"/>
          <w:u w:val="single"/>
          <w:lang w:eastAsia="sk-SK"/>
        </w:rPr>
        <w:t xml:space="preserve">Cena </w:t>
      </w:r>
      <w:r>
        <w:rPr>
          <w:rFonts w:ascii="Arial" w:eastAsia="Times New Roman" w:hAnsi="Arial" w:cs="Arial"/>
          <w:sz w:val="20"/>
          <w:szCs w:val="20"/>
          <w:lang w:eastAsia="sk-SK"/>
        </w:rPr>
        <w:t>neudelená</w:t>
      </w:r>
    </w:p>
    <w:p w:rsidR="00453441" w:rsidRPr="002F4CC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:rsidR="00453441" w:rsidRPr="0045344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sk-SK"/>
        </w:rPr>
      </w:pPr>
      <w:r w:rsidRPr="00453441">
        <w:rPr>
          <w:rFonts w:ascii="Arial" w:eastAsia="Times New Roman" w:hAnsi="Arial" w:cs="Arial"/>
          <w:sz w:val="20"/>
          <w:szCs w:val="20"/>
          <w:u w:val="single"/>
          <w:lang w:eastAsia="sk-SK"/>
        </w:rPr>
        <w:t>Čestné uznanie</w:t>
      </w:r>
      <w:r w:rsidRPr="0045344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 </w:t>
      </w:r>
    </w:p>
    <w:p w:rsidR="004618CE" w:rsidRPr="002F5FDF" w:rsidRDefault="004618CE" w:rsidP="004618CE">
      <w:pPr>
        <w:tabs>
          <w:tab w:val="left" w:pos="3261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proofErr w:type="spellStart"/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Elia</w:t>
      </w:r>
      <w:proofErr w:type="spellEnd"/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 Barbora </w:t>
      </w:r>
      <w:proofErr w:type="spellStart"/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Pedaci</w:t>
      </w:r>
      <w:proofErr w:type="spellEnd"/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Trenčín</w:t>
      </w:r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 xml:space="preserve"> </w:t>
      </w:r>
      <w:r w:rsidRPr="00AA4E78">
        <w:rPr>
          <w:rFonts w:ascii="Calibri" w:eastAsia="Times New Roman" w:hAnsi="Calibri" w:cs="Calibri"/>
          <w:iCs/>
          <w:kern w:val="0"/>
          <w:lang w:eastAsia="sk-SK"/>
          <w14:ligatures w14:val="none"/>
        </w:rPr>
        <w:t>•</w:t>
      </w:r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 xml:space="preserve"> 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Natura, </w:t>
      </w:r>
      <w:r w:rsidR="00AA4E78">
        <w:rPr>
          <w:rFonts w:ascii="Calibri" w:eastAsia="Times New Roman" w:hAnsi="Calibri" w:cs="Calibri"/>
          <w:kern w:val="0"/>
          <w:lang w:eastAsia="sk-SK"/>
          <w14:ligatures w14:val="none"/>
        </w:rPr>
        <w:t>š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perk </w:t>
      </w:r>
      <w:r w:rsidR="00AA4E78">
        <w:rPr>
          <w:rFonts w:ascii="Calibri" w:eastAsia="Times New Roman" w:hAnsi="Calibri" w:cs="Calibri"/>
          <w:kern w:val="0"/>
          <w:lang w:eastAsia="sk-SK"/>
          <w14:ligatures w14:val="none"/>
        </w:rPr>
        <w:t>–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drevo, ceruzky</w:t>
      </w:r>
    </w:p>
    <w:p w:rsidR="00453441" w:rsidRPr="002F5FDF" w:rsidRDefault="00453441" w:rsidP="00453441">
      <w:pPr>
        <w:tabs>
          <w:tab w:val="left" w:pos="3261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Denisa </w:t>
      </w:r>
      <w:proofErr w:type="spellStart"/>
      <w:r w:rsidRPr="002F5FDF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Rafajová</w:t>
      </w:r>
      <w:proofErr w:type="spellEnd"/>
      <w:r w:rsidRPr="002F5FDF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Košeca</w:t>
      </w:r>
      <w:r w:rsidR="00395DBF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Okno do hlbín mora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>priestorová koláž</w:t>
      </w:r>
    </w:p>
    <w:p w:rsidR="0045344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color w:val="C45911" w:themeColor="accent2" w:themeShade="BF"/>
          <w:kern w:val="0"/>
          <w:lang w:eastAsia="sk-SK"/>
          <w14:ligatures w14:val="none"/>
        </w:rPr>
      </w:pPr>
    </w:p>
    <w:p w:rsidR="0045344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color w:val="C45911" w:themeColor="accent2" w:themeShade="BF"/>
          <w:kern w:val="0"/>
          <w:lang w:eastAsia="sk-SK"/>
          <w14:ligatures w14:val="none"/>
        </w:rPr>
      </w:pPr>
    </w:p>
    <w:p w:rsidR="00453441" w:rsidRPr="002F4CC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autori nad 25 rokov, kategória A maľba</w:t>
      </w:r>
    </w:p>
    <w:p w:rsidR="00453441" w:rsidRPr="00557507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</w:pPr>
      <w:r w:rsidRPr="00557507"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  <w:t>Ceny bez určenia poradia</w:t>
      </w:r>
    </w:p>
    <w:p w:rsidR="00453441" w:rsidRPr="00557507" w:rsidRDefault="00453441" w:rsidP="00453441">
      <w:pPr>
        <w:tabs>
          <w:tab w:val="left" w:pos="3261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Miroslav Gregor</w:t>
      </w:r>
      <w:r w:rsidRPr="00557507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Trenčianska Teplá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</w:t>
      </w:r>
      <w:proofErr w:type="spellStart"/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Grotta</w:t>
      </w:r>
      <w:proofErr w:type="spellEnd"/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olej;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Navečer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olej;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Na pravé poludnie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olej;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Pohľad z terasy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olej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</w:p>
    <w:p w:rsidR="00453441" w:rsidRPr="00557507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Anna Hladká</w:t>
      </w:r>
      <w:r w:rsidRPr="00557507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Považská Bystrica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Rodos I, II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olej</w:t>
      </w:r>
    </w:p>
    <w:p w:rsidR="00453441" w:rsidRPr="00557507" w:rsidRDefault="00453441" w:rsidP="00453441">
      <w:pPr>
        <w:tabs>
          <w:tab w:val="left" w:pos="3261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Gabriel Petráš</w:t>
      </w:r>
      <w:r w:rsidRPr="00557507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Trenčín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Staň a </w:t>
      </w:r>
      <w:proofErr w:type="spellStart"/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ovejše</w:t>
      </w:r>
      <w:proofErr w:type="spellEnd"/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="00AA4E78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–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Standing</w:t>
      </w:r>
      <w:proofErr w:type="spellEnd"/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ovation</w:t>
      </w:r>
      <w:proofErr w:type="spellEnd"/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Polárna žiara v manéži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; </w:t>
      </w:r>
      <w:r w:rsidR="00AA4E78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Mladý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vodník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Mladý Ježiš sa hrá s hračkami svojho Otca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</w:p>
    <w:p w:rsidR="00453441" w:rsidRPr="00557507" w:rsidRDefault="00453441" w:rsidP="00453441">
      <w:pPr>
        <w:tabs>
          <w:tab w:val="left" w:pos="3261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Elena </w:t>
      </w:r>
      <w:proofErr w:type="spellStart"/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Nedeliaková</w:t>
      </w:r>
      <w:proofErr w:type="spellEnd"/>
      <w:r w:rsidRPr="00557507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Prievidza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V zamyslení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akvarel;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Červené zore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akvarel;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Explózia radosti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akvarel;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Pred búrkou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akvarel</w:t>
      </w:r>
    </w:p>
    <w:p w:rsidR="00453441" w:rsidRPr="00557507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Stanislava Vojtková</w:t>
      </w:r>
      <w:r w:rsidRPr="00557507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Považská Bystrica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Starec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Pri kávičke</w:t>
      </w:r>
      <w:r w:rsidRPr="00AA4E78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akry</w:t>
      </w:r>
      <w:r w:rsidR="00AA4E78">
        <w:rPr>
          <w:rFonts w:ascii="Calibri" w:eastAsia="Times New Roman" w:hAnsi="Calibri" w:cs="Calibri"/>
          <w:kern w:val="0"/>
          <w:lang w:eastAsia="sk-SK"/>
          <w14:ligatures w14:val="none"/>
        </w:rPr>
        <w:t>l</w:t>
      </w:r>
      <w:proofErr w:type="spellEnd"/>
    </w:p>
    <w:p w:rsidR="0045344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453441" w:rsidRPr="00557507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sk-SK"/>
        </w:rPr>
      </w:pPr>
      <w:r w:rsidRPr="00557507">
        <w:rPr>
          <w:rFonts w:ascii="Arial" w:eastAsia="Times New Roman" w:hAnsi="Arial" w:cs="Arial"/>
          <w:sz w:val="20"/>
          <w:szCs w:val="20"/>
          <w:u w:val="single"/>
          <w:lang w:eastAsia="sk-SK"/>
        </w:rPr>
        <w:t>Čestné uznanie</w:t>
      </w:r>
      <w:r w:rsidRPr="0055750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sk-SK"/>
        </w:rPr>
        <w:t xml:space="preserve"> </w:t>
      </w:r>
    </w:p>
    <w:p w:rsidR="00453441" w:rsidRPr="00557507" w:rsidRDefault="00453441" w:rsidP="00453441">
      <w:pPr>
        <w:tabs>
          <w:tab w:val="left" w:pos="1961"/>
          <w:tab w:val="left" w:pos="3402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Lucia Benková</w:t>
      </w:r>
      <w:r w:rsidRPr="00557507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Kocurany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Sladká mladosť </w:t>
      </w:r>
      <w:r w:rsidR="004618CE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I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</w:p>
    <w:p w:rsidR="00453441" w:rsidRPr="00557507" w:rsidRDefault="00453441" w:rsidP="00453441">
      <w:pPr>
        <w:tabs>
          <w:tab w:val="left" w:pos="2981"/>
          <w:tab w:val="left" w:pos="5652"/>
          <w:tab w:val="left" w:pos="6717"/>
          <w:tab w:val="left" w:pos="7995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Nadežda </w:t>
      </w:r>
      <w:proofErr w:type="spellStart"/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Jakúbková</w:t>
      </w:r>
      <w:proofErr w:type="spellEnd"/>
      <w:r w:rsidRPr="00557507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Dubnica nad Váhom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Moja duša Francúzsko zakúša I, II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suchý pastel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</w:p>
    <w:p w:rsidR="00453441" w:rsidRPr="00557507" w:rsidRDefault="00453441" w:rsidP="00453441">
      <w:pPr>
        <w:tabs>
          <w:tab w:val="left" w:pos="3402"/>
          <w:tab w:val="left" w:pos="5652"/>
          <w:tab w:val="left" w:pos="6717"/>
          <w:tab w:val="left" w:pos="7995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Lea </w:t>
      </w:r>
      <w:proofErr w:type="spellStart"/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Lama</w:t>
      </w:r>
      <w:r w:rsidR="004618CE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č</w:t>
      </w: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ka</w:t>
      </w:r>
      <w:proofErr w:type="spellEnd"/>
      <w:r w:rsidRPr="00B37133">
        <w:rPr>
          <w:rFonts w:ascii="Calibri" w:eastAsia="Times New Roman" w:hAnsi="Calibri" w:cs="Calibri"/>
          <w:bCs/>
          <w:i/>
          <w:i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Nová Dubnica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 • Svitanie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kombinovaná technika;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Odliv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kombinovaná technika</w:t>
      </w:r>
    </w:p>
    <w:p w:rsidR="00453441" w:rsidRPr="00557507" w:rsidRDefault="00453441" w:rsidP="00453441">
      <w:pPr>
        <w:tabs>
          <w:tab w:val="left" w:pos="2981"/>
          <w:tab w:val="left" w:pos="3402"/>
          <w:tab w:val="left" w:pos="6717"/>
          <w:tab w:val="left" w:pos="7995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Karol Matejka</w:t>
      </w:r>
      <w:r w:rsidRPr="00557507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Považská Bystrica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Oslava MDŽ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olej;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Mladík v nočnom bare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olej;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LILITH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olej;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Magdaléna pri kríži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>olej</w:t>
      </w:r>
    </w:p>
    <w:p w:rsidR="00453441" w:rsidRPr="00557507" w:rsidRDefault="00453441" w:rsidP="00453441">
      <w:pPr>
        <w:tabs>
          <w:tab w:val="left" w:pos="2981"/>
          <w:tab w:val="left" w:pos="3402"/>
          <w:tab w:val="left" w:pos="6717"/>
          <w:tab w:val="left" w:pos="7995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557507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Silvia Rebrová</w:t>
      </w:r>
      <w:r w:rsidRPr="00557507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Púchov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•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V močariskách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akvarel; 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V pustatine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5575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5575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akvarel </w:t>
      </w:r>
    </w:p>
    <w:p w:rsidR="00453441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70AD47" w:themeColor="accent6"/>
          <w:kern w:val="0"/>
          <w:lang w:eastAsia="sk-SK"/>
          <w14:ligatures w14:val="none"/>
        </w:rPr>
      </w:pPr>
    </w:p>
    <w:p w:rsidR="00453441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70AD47" w:themeColor="accent6"/>
          <w:kern w:val="0"/>
          <w:lang w:eastAsia="sk-SK"/>
          <w14:ligatures w14:val="none"/>
        </w:rPr>
      </w:pPr>
    </w:p>
    <w:p w:rsidR="00453441" w:rsidRPr="002F4CC1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autori nad 25 rokov, kategória B kresba a grafika</w:t>
      </w:r>
    </w:p>
    <w:p w:rsidR="00453441" w:rsidRPr="00796824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</w:pPr>
      <w:r w:rsidRPr="00796824"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  <w:t>Ceny bez určenia poradia</w:t>
      </w:r>
    </w:p>
    <w:p w:rsidR="00453441" w:rsidRPr="00796824" w:rsidRDefault="00453441" w:rsidP="00453441">
      <w:pPr>
        <w:tabs>
          <w:tab w:val="left" w:pos="3402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796824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Ján</w:t>
      </w:r>
      <w:r w:rsidRPr="00796824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 xml:space="preserve"> </w:t>
      </w:r>
      <w:r w:rsidRPr="00796824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Balaj</w:t>
      </w:r>
      <w:r w:rsidRPr="00796824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Mníchova Lehota</w:t>
      </w:r>
      <w:r w:rsidRPr="0079682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Súbor kresieb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79682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796824">
        <w:rPr>
          <w:rFonts w:ascii="Calibri" w:eastAsia="Times New Roman" w:hAnsi="Calibri" w:cs="Calibri"/>
          <w:kern w:val="0"/>
          <w:lang w:eastAsia="sk-SK"/>
          <w14:ligatures w14:val="none"/>
        </w:rPr>
        <w:t>perokresba, akvarel</w:t>
      </w:r>
    </w:p>
    <w:p w:rsidR="00453441" w:rsidRPr="00796824" w:rsidRDefault="00453441" w:rsidP="00453441">
      <w:pPr>
        <w:tabs>
          <w:tab w:val="left" w:pos="1961"/>
          <w:tab w:val="left" w:pos="3402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796824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Michal </w:t>
      </w:r>
      <w:proofErr w:type="spellStart"/>
      <w:r w:rsidRPr="00796824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Gaman</w:t>
      </w:r>
      <w:proofErr w:type="spellEnd"/>
      <w:r w:rsidRPr="00796824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Prievidza</w:t>
      </w:r>
      <w:r w:rsidRPr="0079682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Dievča s citrónom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79682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="0047266F" w:rsidRPr="00E57FBF">
        <w:rPr>
          <w:rFonts w:ascii="Calibri" w:eastAsia="Times New Roman" w:hAnsi="Calibri" w:cs="Calibri"/>
          <w:kern w:val="0"/>
          <w:lang w:eastAsia="sk-SK"/>
          <w14:ligatures w14:val="none"/>
        </w:rPr>
        <w:t>Mixed</w:t>
      </w:r>
      <w:proofErr w:type="spellEnd"/>
      <w:r w:rsidR="0047266F" w:rsidRPr="00E57FB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  <w:proofErr w:type="spellStart"/>
      <w:r w:rsidR="0047266F" w:rsidRPr="00E57FBF">
        <w:rPr>
          <w:rFonts w:ascii="Calibri" w:eastAsia="Times New Roman" w:hAnsi="Calibri" w:cs="Calibri"/>
          <w:kern w:val="0"/>
          <w:lang w:eastAsia="sk-SK"/>
          <w14:ligatures w14:val="none"/>
        </w:rPr>
        <w:t>media</w:t>
      </w:r>
      <w:proofErr w:type="spellEnd"/>
      <w:r w:rsidR="0047266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  <w:r w:rsidR="00E57FBF">
        <w:rPr>
          <w:rFonts w:ascii="Calibri" w:eastAsia="Times New Roman" w:hAnsi="Calibri" w:cs="Calibri"/>
          <w:kern w:val="0"/>
          <w:lang w:eastAsia="sk-SK"/>
          <w14:ligatures w14:val="none"/>
        </w:rPr>
        <w:t>–</w:t>
      </w:r>
      <w:r w:rsidRPr="00796824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uhlík/grafit</w:t>
      </w:r>
    </w:p>
    <w:p w:rsidR="00453441" w:rsidRPr="001D7FC0" w:rsidRDefault="00453441" w:rsidP="00453441">
      <w:pPr>
        <w:tabs>
          <w:tab w:val="left" w:pos="1961"/>
          <w:tab w:val="left" w:pos="3402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796824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Tibor </w:t>
      </w:r>
      <w:proofErr w:type="spellStart"/>
      <w:r w:rsidRPr="00796824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Scherhaufer</w:t>
      </w:r>
      <w:proofErr w:type="spellEnd"/>
      <w:r w:rsidR="00B37133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Trenčí</w:t>
      </w:r>
      <w:r w:rsidRPr="00796824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n</w:t>
      </w:r>
      <w:r w:rsidRPr="0079682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796824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• </w:t>
      </w:r>
      <w:r w:rsidR="00B37133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Autoportré</w:t>
      </w:r>
      <w:r w:rsidRPr="0079682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t I, II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79682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796824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suchý štetec; </w:t>
      </w:r>
      <w:r w:rsidRPr="0079682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Teta Oľga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79682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796824">
        <w:rPr>
          <w:rFonts w:ascii="Calibri" w:eastAsia="Times New Roman" w:hAnsi="Calibri" w:cs="Calibri"/>
          <w:kern w:val="0"/>
          <w:lang w:eastAsia="sk-SK"/>
          <w14:ligatures w14:val="none"/>
        </w:rPr>
        <w:t>suchý štetec</w:t>
      </w:r>
      <w:r w:rsidRPr="001D7FC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Pr="001D7FC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453441" w:rsidRPr="00796824" w:rsidRDefault="00453441" w:rsidP="00453441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</w:pPr>
      <w:r w:rsidRPr="00796824"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  <w:t>Čestné uznanie</w:t>
      </w:r>
    </w:p>
    <w:p w:rsidR="00453441" w:rsidRPr="00796824" w:rsidRDefault="00453441" w:rsidP="00453441">
      <w:pPr>
        <w:tabs>
          <w:tab w:val="left" w:pos="1961"/>
          <w:tab w:val="left" w:pos="3402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796824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Dušan </w:t>
      </w:r>
      <w:proofErr w:type="spellStart"/>
      <w:r w:rsidRPr="00796824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Žember</w:t>
      </w:r>
      <w:proofErr w:type="spellEnd"/>
      <w:r w:rsidRPr="00796824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Trenčín</w:t>
      </w:r>
      <w:r w:rsidRPr="0079682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Autoportrét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79682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796824">
        <w:rPr>
          <w:rFonts w:ascii="Calibri" w:eastAsia="Times New Roman" w:hAnsi="Calibri" w:cs="Calibri"/>
          <w:kern w:val="0"/>
          <w:lang w:eastAsia="sk-SK"/>
          <w14:ligatures w14:val="none"/>
        </w:rPr>
        <w:t>kresba ceruzou</w:t>
      </w:r>
    </w:p>
    <w:p w:rsidR="00453441" w:rsidRDefault="00453441" w:rsidP="00453441">
      <w:pPr>
        <w:tabs>
          <w:tab w:val="left" w:pos="1961"/>
          <w:tab w:val="left" w:pos="3402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5B9BD5" w:themeColor="accent5"/>
          <w:kern w:val="0"/>
          <w:lang w:eastAsia="sk-SK"/>
          <w14:ligatures w14:val="none"/>
        </w:rPr>
      </w:pPr>
    </w:p>
    <w:p w:rsidR="00453441" w:rsidRPr="005E302C" w:rsidRDefault="00453441" w:rsidP="00453441">
      <w:pPr>
        <w:tabs>
          <w:tab w:val="left" w:pos="1961"/>
          <w:tab w:val="left" w:pos="3402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5B9BD5" w:themeColor="accent5"/>
          <w:kern w:val="0"/>
          <w:lang w:eastAsia="sk-SK"/>
          <w14:ligatures w14:val="none"/>
        </w:rPr>
      </w:pPr>
      <w:r w:rsidRPr="005E302C">
        <w:rPr>
          <w:rFonts w:ascii="Calibri" w:eastAsia="Times New Roman" w:hAnsi="Calibri" w:cs="Calibri"/>
          <w:color w:val="5B9BD5" w:themeColor="accent5"/>
          <w:kern w:val="0"/>
          <w:lang w:eastAsia="sk-SK"/>
          <w14:ligatures w14:val="none"/>
        </w:rPr>
        <w:tab/>
      </w:r>
      <w:r w:rsidRPr="005E302C">
        <w:rPr>
          <w:rFonts w:ascii="Calibri" w:eastAsia="Times New Roman" w:hAnsi="Calibri" w:cs="Calibri"/>
          <w:color w:val="5B9BD5" w:themeColor="accent5"/>
          <w:kern w:val="0"/>
          <w:lang w:eastAsia="sk-SK"/>
          <w14:ligatures w14:val="none"/>
        </w:rPr>
        <w:tab/>
      </w:r>
    </w:p>
    <w:p w:rsidR="00453441" w:rsidRPr="002F4CC1" w:rsidRDefault="00453441" w:rsidP="00453441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autori nad 25 rokov, kategória C</w:t>
      </w:r>
      <w:r w:rsidRPr="002F4CC1">
        <w:rPr>
          <w:rFonts w:ascii="Arial" w:hAnsi="Arial" w:cs="Arial"/>
          <w:i/>
          <w:sz w:val="20"/>
          <w:szCs w:val="20"/>
        </w:rPr>
        <w:t xml:space="preserve"> 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priestorová tvorba</w:t>
      </w:r>
    </w:p>
    <w:p w:rsidR="00453441" w:rsidRPr="00796824" w:rsidRDefault="00453441" w:rsidP="00453441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</w:pPr>
      <w:r w:rsidRPr="00796824"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  <w:t>Cena</w:t>
      </w:r>
    </w:p>
    <w:p w:rsidR="00453441" w:rsidRDefault="00453441" w:rsidP="00453441">
      <w:pPr>
        <w:tabs>
          <w:tab w:val="left" w:pos="1961"/>
          <w:tab w:val="left" w:pos="3402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proofErr w:type="spellStart"/>
      <w:r w:rsidRPr="00AA75B6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sk-SK"/>
          <w14:ligatures w14:val="none"/>
        </w:rPr>
        <w:t>Sharon</w:t>
      </w:r>
      <w:proofErr w:type="spellEnd"/>
      <w:r w:rsidRPr="00AA75B6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AA75B6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sk-SK"/>
          <w14:ligatures w14:val="none"/>
        </w:rPr>
        <w:t>Jo</w:t>
      </w:r>
      <w:proofErr w:type="spellEnd"/>
      <w:r w:rsidRPr="00AA75B6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AA75B6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sk-SK"/>
          <w14:ligatures w14:val="none"/>
        </w:rPr>
        <w:t>Shee</w:t>
      </w:r>
      <w:proofErr w:type="spellEnd"/>
      <w:r w:rsidRPr="00AA75B6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AA75B6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sk-SK"/>
          <w14:ligatures w14:val="none"/>
        </w:rPr>
        <w:t>Woon</w:t>
      </w:r>
      <w:proofErr w:type="spellEnd"/>
      <w:r w:rsidRPr="00AA75B6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sk-SK"/>
          <w14:ligatures w14:val="none"/>
        </w:rPr>
        <w:t xml:space="preserve"> Sen</w:t>
      </w:r>
      <w:r w:rsidRPr="00AA75B6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, Ko</w:t>
      </w:r>
      <w:r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č</w:t>
      </w:r>
      <w:r w:rsidRPr="00AA75B6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ovce</w:t>
      </w:r>
      <w:r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sk-SK"/>
          <w14:ligatures w14:val="none"/>
        </w:rPr>
        <w:t xml:space="preserve">•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</w:t>
      </w:r>
      <w:r w:rsidRPr="001D7FC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utoportrét</w:t>
      </w:r>
      <w:r w:rsidRPr="00B37133">
        <w:rPr>
          <w:rFonts w:ascii="Calibri" w:eastAsia="Times New Roman" w:hAnsi="Calibri" w:cs="Calibri"/>
          <w:bCs/>
          <w:color w:val="000000"/>
          <w:kern w:val="0"/>
          <w:lang w:eastAsia="sk-SK"/>
          <w14:ligatures w14:val="none"/>
        </w:rPr>
        <w:t>,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="004618C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</w:t>
      </w:r>
      <w:r w:rsidRPr="001D7FC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ochárstvo a maľba na dreve</w:t>
      </w:r>
    </w:p>
    <w:p w:rsidR="00453441" w:rsidRDefault="00453441" w:rsidP="00453441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53441" w:rsidRPr="00796824" w:rsidRDefault="00453441" w:rsidP="00453441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</w:pPr>
      <w:r w:rsidRPr="00796824"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  <w:t>Čestné uznanie</w:t>
      </w:r>
    </w:p>
    <w:p w:rsidR="00453441" w:rsidRPr="00665FB4" w:rsidRDefault="00453441" w:rsidP="00453441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665FB4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Viera </w:t>
      </w:r>
      <w:proofErr w:type="spellStart"/>
      <w:r w:rsidRPr="00665FB4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Rečková</w:t>
      </w:r>
      <w:proofErr w:type="spellEnd"/>
      <w:r w:rsidR="00B37133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Kocu</w:t>
      </w:r>
      <w:r w:rsidRPr="00665FB4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rany</w:t>
      </w:r>
      <w:r w:rsidRPr="00665FB4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  <w:r w:rsidRPr="00665FB4">
        <w:rPr>
          <w:rFonts w:ascii="Batang" w:hAnsi="Batang" w:cs="Batang"/>
          <w:kern w:val="0"/>
          <w:lang w:val="en-US" w:eastAsia="ko-KR"/>
          <w14:ligatures w14:val="none"/>
        </w:rPr>
        <w:t xml:space="preserve">• </w:t>
      </w:r>
      <w:r w:rsidRPr="00665FB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Cestami k pravej láske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665FB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4618CE">
        <w:rPr>
          <w:rFonts w:ascii="Calibri" w:eastAsia="Times New Roman" w:hAnsi="Calibri" w:cs="Calibri"/>
          <w:kern w:val="0"/>
          <w:lang w:eastAsia="sk-SK"/>
          <w14:ligatures w14:val="none"/>
        </w:rPr>
        <w:t>šperk;</w:t>
      </w:r>
      <w:r w:rsidRPr="00665FB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Štíty </w:t>
      </w:r>
      <w:r w:rsidR="00B37133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– </w:t>
      </w:r>
      <w:r w:rsidRPr="00665FB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Šperk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665FB4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665FB4">
        <w:rPr>
          <w:rFonts w:ascii="Calibri" w:eastAsia="Times New Roman" w:hAnsi="Calibri" w:cs="Calibri"/>
          <w:kern w:val="0"/>
          <w:lang w:eastAsia="sk-SK"/>
          <w14:ligatures w14:val="none"/>
        </w:rPr>
        <w:t>šperk</w:t>
      </w:r>
    </w:p>
    <w:p w:rsidR="00453441" w:rsidRPr="002F4CC1" w:rsidRDefault="00453441" w:rsidP="00453441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:rsidR="00665FB4" w:rsidRDefault="00665FB4" w:rsidP="00453441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lang w:eastAsia="sk-SK"/>
        </w:rPr>
      </w:pPr>
    </w:p>
    <w:p w:rsidR="00453441" w:rsidRPr="002F4CC1" w:rsidRDefault="00453441" w:rsidP="00453441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bCs/>
          <w:i/>
          <w:color w:val="000000"/>
          <w:sz w:val="20"/>
          <w:szCs w:val="20"/>
          <w:lang w:eastAsia="sk-SK"/>
        </w:rPr>
        <w:t>Kategória D insitná tvorba</w:t>
      </w:r>
    </w:p>
    <w:p w:rsidR="00453441" w:rsidRPr="001327A9" w:rsidRDefault="00453441" w:rsidP="00453441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</w:pPr>
      <w:r w:rsidRPr="001327A9"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  <w:t>Cena</w:t>
      </w:r>
    </w:p>
    <w:p w:rsidR="00453441" w:rsidRPr="001327A9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1327A9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Ivan </w:t>
      </w:r>
      <w:proofErr w:type="spellStart"/>
      <w:r w:rsidRPr="001327A9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Medvedik</w:t>
      </w:r>
      <w:proofErr w:type="spellEnd"/>
      <w:r w:rsidRPr="001327A9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 </w:t>
      </w:r>
      <w:proofErr w:type="spellStart"/>
      <w:r w:rsidRPr="001327A9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Volon</w:t>
      </w:r>
      <w:proofErr w:type="spellEnd"/>
      <w:r w:rsidRPr="001327A9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Brezová pod Bradlom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Osada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pastel; 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Drahokamy</w:t>
      </w:r>
      <w:r w:rsidRPr="00B37133">
        <w:rPr>
          <w:rFonts w:ascii="Calibri" w:eastAsia="Times New Roman" w:hAnsi="Calibri" w:cs="Calibri"/>
          <w:b/>
          <w:kern w:val="0"/>
          <w:lang w:eastAsia="sk-SK"/>
          <w14:ligatures w14:val="none"/>
        </w:rPr>
        <w:t>,</w:t>
      </w:r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pastel; 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Oblúk</w:t>
      </w:r>
      <w:r w:rsidRPr="00B37133">
        <w:rPr>
          <w:rFonts w:ascii="Calibri" w:eastAsia="Times New Roman" w:hAnsi="Calibri" w:cs="Calibri"/>
          <w:b/>
          <w:kern w:val="0"/>
          <w:lang w:eastAsia="sk-SK"/>
          <w14:ligatures w14:val="none"/>
        </w:rPr>
        <w:t>,</w:t>
      </w:r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pastel; 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Kvety</w:t>
      </w:r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>, pastel</w:t>
      </w:r>
    </w:p>
    <w:p w:rsidR="00453441" w:rsidRPr="001327A9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</w:p>
    <w:p w:rsidR="00453441" w:rsidRPr="001327A9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 w:rsidRPr="001327A9">
        <w:rPr>
          <w:rFonts w:ascii="Arial" w:eastAsia="Times New Roman" w:hAnsi="Arial" w:cs="Arial"/>
          <w:sz w:val="20"/>
          <w:szCs w:val="20"/>
          <w:u w:val="single"/>
          <w:lang w:eastAsia="sk-SK"/>
        </w:rPr>
        <w:t>Čestné uznanie</w:t>
      </w:r>
    </w:p>
    <w:p w:rsidR="00453441" w:rsidRPr="001327A9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1327A9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Anton  Kadlečík</w:t>
      </w:r>
      <w:r w:rsidRPr="001327A9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Trenčín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</w:t>
      </w:r>
      <w:proofErr w:type="spellStart"/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Melanka</w:t>
      </w:r>
      <w:proofErr w:type="spellEnd"/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a psík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>olej; K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atka a košík kvetov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>olej</w:t>
      </w:r>
    </w:p>
    <w:p w:rsidR="00453441" w:rsidRPr="001D7FC0" w:rsidRDefault="00453441" w:rsidP="004534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327A9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Ján </w:t>
      </w:r>
      <w:proofErr w:type="spellStart"/>
      <w:r w:rsidRPr="001327A9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Nedorost</w:t>
      </w:r>
      <w:proofErr w:type="spellEnd"/>
      <w:r w:rsidRPr="001327A9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Trenčín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Jazerná pani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1D7FC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453441" w:rsidRPr="002F4CC1" w:rsidRDefault="00453441" w:rsidP="00453441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453441" w:rsidRPr="001327A9" w:rsidRDefault="00453441" w:rsidP="00453441">
      <w:pPr>
        <w:tabs>
          <w:tab w:val="left" w:pos="2981"/>
          <w:tab w:val="left" w:pos="5652"/>
          <w:tab w:val="left" w:pos="6717"/>
          <w:tab w:val="left" w:pos="7995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1327A9">
        <w:rPr>
          <w:rFonts w:ascii="Arial" w:eastAsia="Times New Roman" w:hAnsi="Arial" w:cs="Arial"/>
          <w:i/>
          <w:sz w:val="20"/>
          <w:szCs w:val="20"/>
          <w:lang w:eastAsia="sk-SK"/>
        </w:rPr>
        <w:lastRenderedPageBreak/>
        <w:t>Kategória E digitálna tvorba</w:t>
      </w:r>
    </w:p>
    <w:p w:rsidR="00453441" w:rsidRPr="001327A9" w:rsidRDefault="00453441" w:rsidP="00453441">
      <w:pPr>
        <w:tabs>
          <w:tab w:val="left" w:pos="2981"/>
          <w:tab w:val="left" w:pos="5652"/>
          <w:tab w:val="left" w:pos="6717"/>
          <w:tab w:val="left" w:pos="7995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 w:rsidRPr="001327A9">
        <w:rPr>
          <w:rFonts w:ascii="Arial" w:eastAsia="Times New Roman" w:hAnsi="Arial" w:cs="Arial"/>
          <w:sz w:val="20"/>
          <w:szCs w:val="20"/>
          <w:u w:val="single"/>
          <w:lang w:eastAsia="sk-SK"/>
        </w:rPr>
        <w:t>Cena</w:t>
      </w:r>
    </w:p>
    <w:p w:rsidR="00453441" w:rsidRPr="001327A9" w:rsidRDefault="00453441" w:rsidP="00453441">
      <w:pPr>
        <w:tabs>
          <w:tab w:val="left" w:pos="3230"/>
          <w:tab w:val="left" w:pos="4887"/>
          <w:tab w:val="left" w:pos="16207"/>
          <w:tab w:val="left" w:pos="19258"/>
          <w:tab w:val="left" w:pos="23018"/>
          <w:tab w:val="left" w:pos="2411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1327A9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Katarína </w:t>
      </w:r>
      <w:proofErr w:type="spellStart"/>
      <w:r w:rsidRPr="001327A9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Pernišová</w:t>
      </w:r>
      <w:proofErr w:type="spellEnd"/>
      <w:r w:rsidRPr="001327A9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Krajné</w:t>
      </w:r>
      <w:r w:rsidR="00395DBF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• Pastier oblakov</w:t>
      </w:r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="00B37133">
        <w:rPr>
          <w:rFonts w:ascii="Calibri" w:eastAsia="Times New Roman" w:hAnsi="Calibri" w:cs="Calibri"/>
          <w:kern w:val="0"/>
          <w:lang w:eastAsia="sk-SK"/>
          <w14:ligatures w14:val="none"/>
        </w:rPr>
        <w:t>d</w:t>
      </w:r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>igitálna maľba</w:t>
      </w:r>
    </w:p>
    <w:p w:rsidR="00453441" w:rsidRPr="001327A9" w:rsidRDefault="00453441" w:rsidP="00453441">
      <w:pPr>
        <w:tabs>
          <w:tab w:val="left" w:pos="3230"/>
          <w:tab w:val="left" w:pos="4887"/>
          <w:tab w:val="left" w:pos="16207"/>
          <w:tab w:val="left" w:pos="19258"/>
          <w:tab w:val="left" w:pos="23018"/>
          <w:tab w:val="left" w:pos="2411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</w:p>
    <w:p w:rsidR="00453441" w:rsidRPr="001327A9" w:rsidRDefault="00453441" w:rsidP="00453441">
      <w:pPr>
        <w:tabs>
          <w:tab w:val="left" w:pos="2495"/>
          <w:tab w:val="left" w:pos="7015"/>
          <w:tab w:val="left" w:pos="8935"/>
          <w:tab w:val="left" w:pos="13355"/>
          <w:tab w:val="left" w:pos="14315"/>
          <w:tab w:val="left" w:pos="15675"/>
          <w:tab w:val="left" w:pos="17155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eastAsia="sk-SK"/>
        </w:rPr>
      </w:pPr>
      <w:r w:rsidRPr="001327A9">
        <w:rPr>
          <w:rFonts w:ascii="Arial" w:eastAsia="Times New Roman" w:hAnsi="Arial" w:cs="Arial"/>
          <w:bCs/>
          <w:sz w:val="20"/>
          <w:szCs w:val="20"/>
          <w:u w:val="single"/>
          <w:lang w:eastAsia="sk-SK"/>
        </w:rPr>
        <w:t>Čestné uznanie</w:t>
      </w:r>
    </w:p>
    <w:p w:rsidR="00453441" w:rsidRPr="001327A9" w:rsidRDefault="00453441" w:rsidP="00453441">
      <w:pPr>
        <w:tabs>
          <w:tab w:val="left" w:pos="3230"/>
          <w:tab w:val="left" w:pos="4887"/>
          <w:tab w:val="left" w:pos="16207"/>
          <w:tab w:val="left" w:pos="19258"/>
          <w:tab w:val="left" w:pos="23018"/>
          <w:tab w:val="left" w:pos="2411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1327A9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 xml:space="preserve">Sofia </w:t>
      </w:r>
      <w:proofErr w:type="spellStart"/>
      <w:r w:rsidRPr="001327A9">
        <w:rPr>
          <w:rFonts w:ascii="Calibri" w:eastAsia="Times New Roman" w:hAnsi="Calibri" w:cs="Calibri"/>
          <w:b/>
          <w:bCs/>
          <w:i/>
          <w:iCs/>
          <w:kern w:val="0"/>
          <w:lang w:eastAsia="sk-SK"/>
          <w14:ligatures w14:val="none"/>
        </w:rPr>
        <w:t>Púčeková</w:t>
      </w:r>
      <w:proofErr w:type="spellEnd"/>
      <w:r w:rsidRPr="001327A9">
        <w:rPr>
          <w:rFonts w:ascii="Calibri" w:eastAsia="Times New Roman" w:hAnsi="Calibri" w:cs="Calibri"/>
          <w:i/>
          <w:iCs/>
          <w:kern w:val="0"/>
          <w:lang w:eastAsia="sk-SK"/>
          <w14:ligatures w14:val="none"/>
        </w:rPr>
        <w:t>, Ilava</w:t>
      </w:r>
      <w:r w:rsidR="00395DBF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• </w:t>
      </w:r>
      <w:proofErr w:type="spellStart"/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The</w:t>
      </w:r>
      <w:proofErr w:type="spellEnd"/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foolish</w:t>
      </w:r>
      <w:proofErr w:type="spellEnd"/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fool</w:t>
      </w:r>
      <w:proofErr w:type="spellEnd"/>
      <w:r w:rsidRPr="00B37133">
        <w:rPr>
          <w:rFonts w:ascii="Calibri" w:eastAsia="Times New Roman" w:hAnsi="Calibri" w:cs="Calibri"/>
          <w:bCs/>
          <w:kern w:val="0"/>
          <w:lang w:eastAsia="sk-SK"/>
          <w14:ligatures w14:val="none"/>
        </w:rPr>
        <w:t>,</w:t>
      </w:r>
      <w:r w:rsidRPr="001327A9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>digitálna maľba</w:t>
      </w:r>
    </w:p>
    <w:p w:rsidR="00453441" w:rsidRDefault="00453441" w:rsidP="00453441">
      <w:pPr>
        <w:tabs>
          <w:tab w:val="left" w:pos="2495"/>
          <w:tab w:val="left" w:pos="7015"/>
          <w:tab w:val="left" w:pos="8935"/>
          <w:tab w:val="left" w:pos="13355"/>
          <w:tab w:val="left" w:pos="14315"/>
          <w:tab w:val="left" w:pos="15675"/>
          <w:tab w:val="left" w:pos="17155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453441" w:rsidRDefault="00453441" w:rsidP="00453441">
      <w:pPr>
        <w:tabs>
          <w:tab w:val="left" w:pos="2495"/>
          <w:tab w:val="left" w:pos="7015"/>
          <w:tab w:val="left" w:pos="8935"/>
          <w:tab w:val="left" w:pos="13355"/>
          <w:tab w:val="left" w:pos="14315"/>
          <w:tab w:val="left" w:pos="15675"/>
          <w:tab w:val="left" w:pos="171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53441" w:rsidRPr="002F4CC1" w:rsidRDefault="00453441" w:rsidP="00453441">
      <w:pPr>
        <w:tabs>
          <w:tab w:val="left" w:pos="2495"/>
          <w:tab w:val="left" w:pos="7015"/>
          <w:tab w:val="left" w:pos="8935"/>
          <w:tab w:val="left" w:pos="13355"/>
          <w:tab w:val="left" w:pos="14315"/>
          <w:tab w:val="left" w:pos="15675"/>
          <w:tab w:val="left" w:pos="17155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Kategória F experiment</w:t>
      </w:r>
    </w:p>
    <w:p w:rsidR="00453441" w:rsidRPr="002F4CC1" w:rsidRDefault="00665FB4" w:rsidP="00453441">
      <w:pPr>
        <w:tabs>
          <w:tab w:val="left" w:pos="2495"/>
          <w:tab w:val="left" w:pos="7015"/>
          <w:tab w:val="left" w:pos="8935"/>
          <w:tab w:val="left" w:pos="13355"/>
          <w:tab w:val="left" w:pos="14315"/>
          <w:tab w:val="left" w:pos="15675"/>
          <w:tab w:val="left" w:pos="171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65FB4"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  <w:t>C</w:t>
      </w:r>
      <w:r w:rsidR="00453441" w:rsidRPr="00665FB4"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  <w:t>ena</w:t>
      </w:r>
      <w:r w:rsidR="004618CE" w:rsidRPr="004618C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4618C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</w:t>
      </w:r>
      <w:r w:rsidR="00453441" w:rsidRPr="002F4CC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eudelená</w:t>
      </w:r>
    </w:p>
    <w:p w:rsidR="00453441" w:rsidRPr="002F4CC1" w:rsidRDefault="00453441" w:rsidP="004618CE">
      <w:pPr>
        <w:tabs>
          <w:tab w:val="left" w:pos="2495"/>
          <w:tab w:val="left" w:pos="7015"/>
          <w:tab w:val="left" w:pos="8935"/>
          <w:tab w:val="left" w:pos="13355"/>
          <w:tab w:val="left" w:pos="14315"/>
          <w:tab w:val="left" w:pos="15675"/>
          <w:tab w:val="left" w:pos="171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65FB4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sk-SK"/>
        </w:rPr>
        <w:t>Čestné uznanie</w:t>
      </w:r>
      <w:r w:rsidR="004618CE" w:rsidRPr="004618CE">
        <w:rPr>
          <w:rFonts w:ascii="Arial" w:eastAsia="Times New Roman" w:hAnsi="Arial" w:cs="Arial"/>
          <w:bCs/>
          <w:color w:val="000000"/>
          <w:sz w:val="20"/>
          <w:szCs w:val="20"/>
          <w:lang w:eastAsia="sk-SK"/>
        </w:rPr>
        <w:t xml:space="preserve"> </w:t>
      </w:r>
      <w:r w:rsidR="004618CE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eudelené</w:t>
      </w:r>
    </w:p>
    <w:p w:rsidR="00453441" w:rsidRPr="002F4CC1" w:rsidRDefault="00453441" w:rsidP="00453441">
      <w:pPr>
        <w:tabs>
          <w:tab w:val="left" w:pos="2981"/>
          <w:tab w:val="left" w:pos="5652"/>
          <w:tab w:val="left" w:pos="6717"/>
          <w:tab w:val="left" w:pos="799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453441" w:rsidRDefault="00453441" w:rsidP="00453441">
      <w:pPr>
        <w:tabs>
          <w:tab w:val="left" w:pos="2495"/>
          <w:tab w:val="left" w:pos="7015"/>
          <w:tab w:val="left" w:pos="8935"/>
          <w:tab w:val="left" w:pos="13355"/>
          <w:tab w:val="left" w:pos="14315"/>
          <w:tab w:val="left" w:pos="15675"/>
          <w:tab w:val="left" w:pos="17155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112B9D" w:rsidRDefault="00112B9D" w:rsidP="00112B9D">
      <w:pPr>
        <w:tabs>
          <w:tab w:val="left" w:pos="2981"/>
          <w:tab w:val="left" w:pos="5652"/>
          <w:tab w:val="left" w:pos="6717"/>
          <w:tab w:val="left" w:pos="799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12B9D" w:rsidRPr="002F4CC1" w:rsidRDefault="00112B9D" w:rsidP="00112B9D">
      <w:pPr>
        <w:tabs>
          <w:tab w:val="left" w:pos="2981"/>
          <w:tab w:val="left" w:pos="5652"/>
          <w:tab w:val="left" w:pos="6717"/>
          <w:tab w:val="left" w:pos="7995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Zoznam autorov a vystavených diel</w:t>
      </w:r>
    </w:p>
    <w:p w:rsidR="0004700E" w:rsidRDefault="0004700E" w:rsidP="00112B9D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04700E" w:rsidRDefault="0004700E" w:rsidP="0004700E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autori od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1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5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do 25 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rokov, kategória A</w:t>
      </w:r>
      <w:r w:rsidR="006A7E50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 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maľba</w:t>
      </w:r>
    </w:p>
    <w:p w:rsidR="006A7E50" w:rsidRPr="006A7E50" w:rsidRDefault="00B37133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Ivana Mária</w:t>
      </w:r>
      <w:r w:rsidR="006A7E50"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="006A7E50"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Čechvalová</w:t>
      </w:r>
      <w:proofErr w:type="spellEnd"/>
      <w:r w:rsidR="006A7E50"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Hôrka</w:t>
      </w:r>
      <w:r w:rsidR="00E57FB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nad Váhom • Potrebujem kávu..., akvarel, p</w:t>
      </w:r>
      <w:r w:rsidR="006A7E50"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</w:t>
      </w:r>
      <w:r w:rsidR="00E57FB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ro</w:t>
      </w:r>
      <w:r w:rsidR="006A7E50"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kresba </w:t>
      </w:r>
    </w:p>
    <w:p w:rsidR="006A7E50" w:rsidRP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7E50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Adriana </w:t>
      </w:r>
      <w:proofErr w:type="spellStart"/>
      <w:r w:rsidRPr="006A7E50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Gažovičová</w:t>
      </w:r>
      <w:proofErr w:type="spellEnd"/>
      <w:r w:rsidRPr="006A7E50">
        <w:rPr>
          <w:rFonts w:ascii="Calibri" w:eastAsia="Times New Roman" w:hAnsi="Calibri" w:cs="Calibri"/>
          <w:kern w:val="0"/>
          <w:lang w:eastAsia="sk-SK"/>
          <w14:ligatures w14:val="none"/>
        </w:rPr>
        <w:t>, Trenčín</w:t>
      </w:r>
      <w:r w:rsidR="00022C3C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• </w:t>
      </w:r>
      <w:r w:rsidRPr="00395DBF">
        <w:rPr>
          <w:rFonts w:ascii="Calibri" w:eastAsia="Times New Roman" w:hAnsi="Calibri" w:cs="Calibri"/>
          <w:kern w:val="0"/>
          <w:lang w:eastAsia="sk-SK"/>
          <w14:ligatures w14:val="none"/>
        </w:rPr>
        <w:t>Ja a krajina mojej duše,</w:t>
      </w:r>
      <w:r w:rsidRPr="002F5FDF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r w:rsidRPr="002F5FDF">
        <w:rPr>
          <w:rFonts w:ascii="Calibri" w:eastAsia="Times New Roman" w:hAnsi="Calibri" w:cs="Calibri"/>
          <w:kern w:val="0"/>
          <w:lang w:eastAsia="sk-SK"/>
          <w14:ligatures w14:val="none"/>
        </w:rPr>
        <w:t>olej</w:t>
      </w:r>
    </w:p>
    <w:p w:rsid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Hana </w:t>
      </w:r>
      <w:proofErr w:type="spellStart"/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Hazuchová</w:t>
      </w:r>
      <w:proofErr w:type="spellEnd"/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Partizánske • Predohra dažďa, akvarel</w:t>
      </w:r>
    </w:p>
    <w:p w:rsid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Terézia </w:t>
      </w:r>
      <w:proofErr w:type="spellStart"/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Juricová</w:t>
      </w:r>
      <w:proofErr w:type="spellEnd"/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Prievidza • Kvety, akvarel</w:t>
      </w:r>
    </w:p>
    <w:p w:rsidR="006A7E50" w:rsidRP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Tereza Lukáčová</w:t>
      </w:r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Trenčín</w:t>
      </w:r>
      <w:r w:rsidR="00022C3C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Autoportrét, </w:t>
      </w:r>
      <w:proofErr w:type="spellStart"/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6A7E50" w:rsidRP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Alexandra </w:t>
      </w:r>
      <w:proofErr w:type="spellStart"/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Revková</w:t>
      </w:r>
      <w:proofErr w:type="spellEnd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Pú</w:t>
      </w:r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chov</w:t>
      </w:r>
      <w:r w:rsidR="00022C3C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Autoportrét, </w:t>
      </w:r>
      <w:proofErr w:type="spellStart"/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6A7E50" w:rsidRDefault="006A7E50" w:rsidP="006A7E50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autori od 15 do 25 rokov, kategória B kresba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 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grafika</w:t>
      </w:r>
    </w:p>
    <w:p w:rsidR="006A7E50" w:rsidRP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Lesana </w:t>
      </w:r>
      <w:proofErr w:type="spellStart"/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Behanová</w:t>
      </w:r>
      <w:proofErr w:type="spellEnd"/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Drahovce</w:t>
      </w:r>
      <w:r w:rsidR="00022C3C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Individualita kmeňov, suchý pastel, rudka</w:t>
      </w:r>
    </w:p>
    <w:p w:rsid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Ivana Mária  </w:t>
      </w:r>
      <w:proofErr w:type="spellStart"/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Čechvalová</w:t>
      </w:r>
      <w:proofErr w:type="spellEnd"/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Hôrka nad Váhom • Deň po (autoportrét), pastel; Rýchle skice portrétov I, II, III, ceruzka</w:t>
      </w:r>
    </w:p>
    <w:p w:rsidR="006A7E50" w:rsidRP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Lucia </w:t>
      </w:r>
      <w:proofErr w:type="spellStart"/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Pokrievková</w:t>
      </w:r>
      <w:proofErr w:type="spellEnd"/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Martin</w:t>
      </w:r>
      <w:r w:rsidR="00022C3C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Jeden strom chodiaci lesom, biely, čierny t</w:t>
      </w:r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uš</w:t>
      </w:r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/fixky</w:t>
      </w:r>
    </w:p>
    <w:p w:rsidR="006A7E50" w:rsidRP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Lenka </w:t>
      </w:r>
      <w:proofErr w:type="spellStart"/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Potfajová</w:t>
      </w:r>
      <w:proofErr w:type="spellEnd"/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Trenčín</w:t>
      </w:r>
      <w:r w:rsidR="00022C3C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Autoportrét, k</w:t>
      </w:r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ombinovaná technika</w:t>
      </w:r>
    </w:p>
    <w:p w:rsidR="006A7E50" w:rsidRP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Denisa </w:t>
      </w:r>
      <w:proofErr w:type="spellStart"/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Rafajová</w:t>
      </w:r>
      <w:proofErr w:type="spellEnd"/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Košeca</w:t>
      </w:r>
      <w:r w:rsidR="00022C3C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Karikatúra mňa samej, uhlík</w:t>
      </w:r>
    </w:p>
    <w:p w:rsidR="006A7E50" w:rsidRPr="006A7E5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Monika </w:t>
      </w:r>
      <w:proofErr w:type="spellStart"/>
      <w:r w:rsidRPr="006A7E5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Sabotová</w:t>
      </w:r>
      <w:proofErr w:type="spellEnd"/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Vrbovce</w:t>
      </w:r>
      <w:r w:rsidR="00022C3C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6A7E5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V nebesách stromov, mastný pastel </w:t>
      </w:r>
    </w:p>
    <w:p w:rsidR="006A7E50" w:rsidRDefault="006A7E50" w:rsidP="0004700E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</w:p>
    <w:p w:rsidR="006A7E50" w:rsidRDefault="006A7E50" w:rsidP="0004700E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autori od 15 do 25 rokov,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 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kategória C</w:t>
      </w:r>
      <w:r w:rsidRPr="002F4CC1">
        <w:rPr>
          <w:rFonts w:ascii="Arial" w:hAnsi="Arial" w:cs="Arial"/>
          <w:i/>
          <w:sz w:val="20"/>
          <w:szCs w:val="20"/>
        </w:rPr>
        <w:t xml:space="preserve"> 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priestorová tvorba</w:t>
      </w:r>
    </w:p>
    <w:p w:rsidR="00022C3C" w:rsidRPr="00022C3C" w:rsidRDefault="00022C3C" w:rsidP="00022C3C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proofErr w:type="spellStart"/>
      <w:r w:rsidRPr="00022C3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Elia</w:t>
      </w:r>
      <w:proofErr w:type="spellEnd"/>
      <w:r w:rsidRPr="00022C3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Barbora </w:t>
      </w:r>
      <w:proofErr w:type="spellStart"/>
      <w:r w:rsidRPr="00022C3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Pedaci</w:t>
      </w:r>
      <w:proofErr w:type="spellEnd"/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</w:t>
      </w:r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n, ŠUP Trenčín • Natura, šperk –</w:t>
      </w:r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drevo, ceruzky</w:t>
      </w:r>
    </w:p>
    <w:p w:rsidR="006A7E50" w:rsidRPr="00022C3C" w:rsidRDefault="006A7E50" w:rsidP="00022C3C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022C3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Denisa </w:t>
      </w:r>
      <w:proofErr w:type="spellStart"/>
      <w:r w:rsidRPr="00022C3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Rafajová</w:t>
      </w:r>
      <w:proofErr w:type="spellEnd"/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Košeca</w:t>
      </w:r>
      <w:r w:rsidR="00022C3C"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Okno do hlbín mora, priestorová koláž</w:t>
      </w:r>
    </w:p>
    <w:p w:rsidR="006A7E50" w:rsidRPr="00022C3C" w:rsidRDefault="00022C3C" w:rsidP="00022C3C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022C3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Richard Záviš</w:t>
      </w:r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Trenčín, ŠUP Trenčín • </w:t>
      </w:r>
      <w:proofErr w:type="spellStart"/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Calvaria</w:t>
      </w:r>
      <w:proofErr w:type="spellEnd"/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Valles</w:t>
      </w:r>
      <w:proofErr w:type="spellEnd"/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šperk</w:t>
      </w:r>
    </w:p>
    <w:p w:rsidR="0004700E" w:rsidRDefault="0004700E" w:rsidP="00112B9D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A34266" w:rsidRDefault="00112B9D" w:rsidP="00A34266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autori </w:t>
      </w:r>
      <w:r w:rsidR="006A7E50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nad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 25 rokov, kategória A</w:t>
      </w:r>
      <w:r w:rsidR="00A34266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 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maľba</w:t>
      </w:r>
    </w:p>
    <w:p w:rsidR="00EB4AE6" w:rsidRPr="004C42F1" w:rsidRDefault="00EB4AE6" w:rsidP="00EB4AE6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4C42F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Jaroslav </w:t>
      </w:r>
      <w:proofErr w:type="spellStart"/>
      <w:r w:rsidRPr="004C42F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Aštary</w:t>
      </w:r>
      <w:proofErr w:type="spellEnd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, Trenčín • 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Šťastie a radosť, olej; Spojení hnevom, olej; Strach z budúcnosti, olej; Generačné prekvapenie, olej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Ján Balaj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Mníchova Lehota • Deti,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Monika </w:t>
      </w:r>
      <w:proofErr w:type="spellStart"/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Bartová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Nové Mesto nad Váhom • Zlaté rybky večnosti, maľba na hodváb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proofErr w:type="spellStart"/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Olga</w:t>
      </w:r>
      <w:proofErr w:type="spellEnd"/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Belovická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í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n • Autoportrét,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Lucia Benková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Kocurany • Sladká mladosť I,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062AB6" w:rsidRPr="004C42F1" w:rsidRDefault="004C42F1" w:rsidP="00A34266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Ján </w:t>
      </w:r>
      <w:proofErr w:type="spellStart"/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Brídzik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Mníchova Lehota • Portrét, olej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Eva  </w:t>
      </w:r>
      <w:proofErr w:type="spellStart"/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Čankyová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Trenčín • Hrdzavý, kombinovaná technika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Róbert </w:t>
      </w:r>
      <w:proofErr w:type="spellStart"/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Čudai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Trenčín</w:t>
      </w:r>
      <w:r w:rsidR="000925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Pri mori, tempera; Ja, tempera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Miroslav Gregor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Trenčianska Teplá •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Grotta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olej; Navečer, ole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j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; Na pravé poludnie, olej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Anna Hladká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Považská Bystrica • Rodos I, II, olej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Nadežda </w:t>
      </w:r>
      <w:proofErr w:type="spellStart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Jakúbková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Dubnica nad Váhom • Moja duša Francúzsko zakúša I, II, suchý pastel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Anna </w:t>
      </w:r>
      <w:proofErr w:type="spellStart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Kačincová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Trenčín • Anna, olej; Pastier kráv, olej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Filip </w:t>
      </w:r>
      <w:proofErr w:type="spellStart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Kotian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Nováky • Moja galéria zlomených sŕdc, kombinovaná technika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Lea </w:t>
      </w:r>
      <w:proofErr w:type="spellStart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Lamačka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Nová Dubnica • Svitanie, kombinovaná technika; Odliv, kombinovaná technika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lastRenderedPageBreak/>
        <w:t xml:space="preserve">Romana </w:t>
      </w:r>
      <w:proofErr w:type="spellStart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Liptakov</w:t>
      </w:r>
      <w:r w:rsidR="00DC1B22"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á</w:t>
      </w:r>
      <w:proofErr w:type="spellEnd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Kostolná-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Záriečie • Dolinou, </w:t>
      </w:r>
      <w:proofErr w:type="spellStart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Odtiaľ, </w:t>
      </w:r>
      <w:proofErr w:type="spellStart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; Autoportré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t,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A34266" w:rsidRPr="004C42F1" w:rsidRDefault="00062AB6" w:rsidP="00A34266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Gabriel Lovecký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Kanianka</w:t>
      </w:r>
      <w:r w:rsidR="00A34266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Autoportrét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Karol Matejka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Považská Bystrica •</w:t>
      </w:r>
      <w:r w:rsidRPr="004C42F1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Oslava MDŽ, olej; Mladík v nočnom bare, olej; LILITH, olej; Magdaléna pri kríži, olej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Anna </w:t>
      </w:r>
      <w:proofErr w:type="spellStart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Mokrášová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Považská Bystrica •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Maníny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Cigánka,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062AB6" w:rsidRPr="004C42F1" w:rsidRDefault="00062AB6" w:rsidP="00A34266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Elena </w:t>
      </w:r>
      <w:proofErr w:type="spellStart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Nedeliaková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Prievidza</w:t>
      </w:r>
      <w:r w:rsidR="00A34266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zamyslení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akvarel</w:t>
      </w:r>
      <w:r w:rsidR="00A34266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Červené zore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akvarel</w:t>
      </w:r>
      <w:r w:rsidR="00A34266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Explózia radosti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akvarel</w:t>
      </w:r>
      <w:r w:rsidR="00A34266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; P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red búrkou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akvarel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proofErr w:type="spellStart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Josef</w:t>
      </w:r>
      <w:proofErr w:type="spellEnd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Novák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Považská Bystrica •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Confusione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olej; Sny a nádeje, olej; In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Lumine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olej</w:t>
      </w:r>
    </w:p>
    <w:p w:rsidR="004C42F1" w:rsidRPr="004C42F1" w:rsidRDefault="004C42F1" w:rsidP="004C42F1">
      <w:pPr>
        <w:tabs>
          <w:tab w:val="left" w:pos="3261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Gabriel Petráš</w:t>
      </w:r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, Trenčín • Staň a </w:t>
      </w:r>
      <w:proofErr w:type="spellStart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>ovejše</w:t>
      </w:r>
      <w:proofErr w:type="spellEnd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sk-SK"/>
          <w14:ligatures w14:val="none"/>
        </w:rPr>
        <w:t>–</w:t>
      </w:r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  <w:proofErr w:type="spellStart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>Standing</w:t>
      </w:r>
      <w:proofErr w:type="spellEnd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  <w:proofErr w:type="spellStart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>ovation</w:t>
      </w:r>
      <w:proofErr w:type="spellEnd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, </w:t>
      </w:r>
      <w:proofErr w:type="spellStart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; Polárna žiara v manéži, </w:t>
      </w:r>
      <w:proofErr w:type="spellStart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; My Slováci </w:t>
      </w:r>
      <w:r w:rsidR="00B37133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máme svoj rozum!, </w:t>
      </w:r>
      <w:proofErr w:type="spellStart"/>
      <w:r w:rsidR="00B37133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  <w:r w:rsidR="00B37133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; Mladý </w:t>
      </w:r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vodník, </w:t>
      </w:r>
      <w:proofErr w:type="spellStart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; Mladý Ježiš sa hrá s hračkami svojho Otca, </w:t>
      </w:r>
      <w:proofErr w:type="spellStart"/>
      <w:r w:rsidRPr="004C42F1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Silvia Rebrová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Púchov • V močariskách, akvarel; V pustatine, akvarel 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Michaela </w:t>
      </w:r>
      <w:proofErr w:type="spellStart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Rybanová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Nitrianske Sučany • Pokoj v duši,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Božena </w:t>
      </w:r>
      <w:proofErr w:type="spellStart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Sádecká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Považská Bystrica • Loďka pri jazere, olej; Krásy Súľova, olej</w:t>
      </w:r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Igor Straka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Nova Dubnica • Autoportr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é</w:t>
      </w:r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t, </w:t>
      </w:r>
      <w:proofErr w:type="spellStart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; Pod hladino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u,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Fašiangy,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4C42F1" w:rsidRPr="004C42F1" w:rsidRDefault="004C42F1" w:rsidP="004C42F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Stanislava Vojtková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Považská Bystrica • Starec,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Pri kávičke,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Pokoj,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Slavojka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A34266" w:rsidRPr="004C42F1" w:rsidRDefault="00062AB6" w:rsidP="00A34266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Radovan Vrška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Prievidza</w:t>
      </w:r>
      <w:r w:rsidR="00A34266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Ateliér lesa </w:t>
      </w:r>
      <w:r w:rsidR="00A34266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I, IV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A34266" w:rsidRPr="004C42F1" w:rsidRDefault="00062AB6" w:rsidP="00A34266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Ľuboslava Zábojníková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Považská Bystrica</w:t>
      </w:r>
      <w:r w:rsidR="00A34266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Vysnívaná dovolenka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akryl</w:t>
      </w:r>
      <w:proofErr w:type="spellEnd"/>
    </w:p>
    <w:p w:rsidR="00EB4AE6" w:rsidRPr="004C42F1" w:rsidRDefault="0044481F" w:rsidP="00EB4AE6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Ľubomír </w:t>
      </w:r>
      <w:proofErr w:type="spellStart"/>
      <w:r w:rsidRPr="00DC1B2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Zdurienčík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Pova</w:t>
      </w:r>
      <w:r w:rsidR="00EB4AE6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ž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sk</w:t>
      </w:r>
      <w:r w:rsidR="00EB4AE6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á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Bystrica</w:t>
      </w:r>
      <w:r w:rsidR="00EB4AE6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Anjel v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kli</w:t>
      </w:r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tke</w:t>
      </w:r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</w:t>
      </w:r>
      <w:r w:rsidR="001D7FC0"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kryl</w:t>
      </w:r>
      <w:proofErr w:type="spellEnd"/>
    </w:p>
    <w:p w:rsidR="009064C1" w:rsidRDefault="00022A00" w:rsidP="00022A0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D7FC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04700E" w:rsidRDefault="0004700E" w:rsidP="0004700E">
      <w:pPr>
        <w:tabs>
          <w:tab w:val="left" w:pos="3235"/>
          <w:tab w:val="left" w:pos="4355"/>
          <w:tab w:val="left" w:pos="11115"/>
          <w:tab w:val="left" w:pos="11795"/>
          <w:tab w:val="left" w:pos="12755"/>
          <w:tab w:val="left" w:pos="14415"/>
          <w:tab w:val="left" w:pos="15375"/>
          <w:tab w:val="left" w:pos="16519"/>
          <w:tab w:val="left" w:pos="19399"/>
          <w:tab w:val="left" w:pos="19979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autori </w:t>
      </w:r>
      <w:r w:rsidR="006A7E50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nad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 25 rokov, kategória B kresba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 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grafika</w:t>
      </w:r>
    </w:p>
    <w:p w:rsidR="0004700E" w:rsidRPr="0004700E" w:rsidRDefault="0004700E" w:rsidP="0004700E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Ján Balaj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Mníchova Lehota</w:t>
      </w:r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Súbor kresieb, perokresba, akvarel</w:t>
      </w:r>
    </w:p>
    <w:p w:rsidR="000925BC" w:rsidRPr="0004700E" w:rsidRDefault="009064C1" w:rsidP="0004700E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Michal </w:t>
      </w:r>
      <w:proofErr w:type="spellStart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Gaman</w:t>
      </w:r>
      <w:proofErr w:type="spellEnd"/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Prievidza</w:t>
      </w:r>
      <w:r w:rsidR="000925BC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Dievča s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citrónom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="00E57FB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mixed</w:t>
      </w:r>
      <w:proofErr w:type="spellEnd"/>
      <w:r w:rsidR="00E57FB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="00E57FB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media</w:t>
      </w:r>
      <w:proofErr w:type="spellEnd"/>
      <w:r w:rsidR="00E57FB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–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uhlík/grafit</w:t>
      </w:r>
    </w:p>
    <w:p w:rsidR="000925BC" w:rsidRPr="0004700E" w:rsidRDefault="009064C1" w:rsidP="0004700E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Anna </w:t>
      </w:r>
      <w:proofErr w:type="spellStart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Masariková</w:t>
      </w:r>
      <w:proofErr w:type="spellEnd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Ci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geľ </w:t>
      </w:r>
      <w:r w:rsidR="000925BC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•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Dominanty Prievidze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suchá ihla</w:t>
      </w:r>
    </w:p>
    <w:p w:rsidR="0004700E" w:rsidRDefault="009064C1" w:rsidP="0004700E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Tibor </w:t>
      </w:r>
      <w:proofErr w:type="spellStart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Scherhaufer</w:t>
      </w:r>
      <w:proofErr w:type="spellEnd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n </w:t>
      </w:r>
      <w:r w:rsidR="000925BC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• </w:t>
      </w:r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Autoportré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t </w:t>
      </w:r>
      <w:r w:rsidR="0004700E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I, II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such</w:t>
      </w:r>
      <w:r w:rsidR="0004700E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ý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="0004700E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š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tetec</w:t>
      </w:r>
      <w:r w:rsidR="0004700E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Teta O</w:t>
      </w:r>
      <w:r w:rsidR="0004700E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ľ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ga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such</w:t>
      </w:r>
      <w:r w:rsidR="0004700E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ý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="0004700E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š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tetec</w:t>
      </w:r>
    </w:p>
    <w:p w:rsidR="0004700E" w:rsidRPr="0004700E" w:rsidRDefault="0004700E" w:rsidP="0004700E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Zuzana Talár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Prievidza • Ruže pod oknami, perokresba, lavírovanie</w:t>
      </w:r>
    </w:p>
    <w:p w:rsidR="0004700E" w:rsidRPr="0004700E" w:rsidRDefault="0004700E" w:rsidP="0004700E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Dušan </w:t>
      </w:r>
      <w:proofErr w:type="spellStart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Žember</w:t>
      </w:r>
      <w:proofErr w:type="spellEnd"/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Trenčín • Autoportrét, kresba ceruzou</w:t>
      </w:r>
    </w:p>
    <w:p w:rsidR="0004700E" w:rsidRDefault="0004700E" w:rsidP="0004700E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04700E" w:rsidRPr="002F4CC1" w:rsidRDefault="0004700E" w:rsidP="0004700E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autori </w:t>
      </w:r>
      <w:r w:rsidR="006A7E50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nad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 25 rokov, kategória C</w:t>
      </w:r>
      <w:r w:rsidRPr="002F4CC1">
        <w:rPr>
          <w:rFonts w:ascii="Arial" w:hAnsi="Arial" w:cs="Arial"/>
          <w:i/>
          <w:sz w:val="20"/>
          <w:szCs w:val="20"/>
        </w:rPr>
        <w:t xml:space="preserve"> </w:t>
      </w:r>
      <w:r w:rsidRPr="002F4CC1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priestorová tvorba</w:t>
      </w:r>
    </w:p>
    <w:p w:rsidR="001D7FC0" w:rsidRDefault="009064C1" w:rsidP="0004700E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Viera </w:t>
      </w:r>
      <w:proofErr w:type="spellStart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Rečková</w:t>
      </w:r>
      <w:proofErr w:type="spellEnd"/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Kocu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rany</w:t>
      </w:r>
      <w:r w:rsidR="0004700E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Cestami k pravej láske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šper</w:t>
      </w:r>
      <w:r w:rsidR="0004700E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k;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Štíty </w:t>
      </w:r>
      <w:r w:rsidR="00B3713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–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Šperk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cínovanie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bielo-hnedý šperk </w:t>
      </w:r>
      <w:r w:rsidR="00B3713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Daniela </w:t>
      </w:r>
      <w:proofErr w:type="spellStart"/>
      <w:r w:rsidR="00B3713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Rešetková</w:t>
      </w:r>
      <w:proofErr w:type="spellEnd"/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Trenčín </w:t>
      </w:r>
      <w:r w:rsidR="0004700E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•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modrom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arttex</w:t>
      </w:r>
      <w:proofErr w:type="spellEnd"/>
      <w:r w:rsidR="0004700E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Strom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="001D7FC0"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arttex</w:t>
      </w:r>
      <w:proofErr w:type="spellEnd"/>
    </w:p>
    <w:p w:rsidR="0004700E" w:rsidRPr="0004700E" w:rsidRDefault="0004700E" w:rsidP="0004700E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proofErr w:type="spellStart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Sharon</w:t>
      </w:r>
      <w:proofErr w:type="spellEnd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Jo</w:t>
      </w:r>
      <w:proofErr w:type="spellEnd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Shee</w:t>
      </w:r>
      <w:proofErr w:type="spellEnd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04700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Woon</w:t>
      </w:r>
      <w:proofErr w:type="spellEnd"/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B37133">
        <w:rPr>
          <w:rFonts w:ascii="Calibri" w:eastAsia="Times New Roman" w:hAnsi="Calibri" w:cs="Calibri"/>
          <w:b/>
          <w:color w:val="000000"/>
          <w:kern w:val="0"/>
          <w:lang w:eastAsia="sk-SK"/>
          <w14:ligatures w14:val="none"/>
        </w:rPr>
        <w:t>Sen</w:t>
      </w:r>
      <w:r w:rsidRPr="0004700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Kočovce • Autoportrét, sochárstvo a maľba na dreve</w:t>
      </w:r>
    </w:p>
    <w:p w:rsidR="006A7E50" w:rsidRPr="001D7FC0" w:rsidRDefault="006A7E50" w:rsidP="006A7E50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6847"/>
          <w:tab w:val="left" w:pos="27840"/>
          <w:tab w:val="left" w:pos="28778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</w:p>
    <w:p w:rsidR="007F5741" w:rsidRPr="002F4CC1" w:rsidRDefault="007F5741" w:rsidP="007F5741">
      <w:pPr>
        <w:tabs>
          <w:tab w:val="left" w:pos="3495"/>
          <w:tab w:val="left" w:pos="5655"/>
          <w:tab w:val="left" w:pos="6635"/>
          <w:tab w:val="left" w:pos="8076"/>
        </w:tabs>
        <w:spacing w:after="0" w:line="240" w:lineRule="auto"/>
        <w:rPr>
          <w:rFonts w:ascii="Arial" w:eastAsia="Times New Roman" w:hAnsi="Arial" w:cs="Arial"/>
          <w:bCs/>
          <w:i/>
          <w:color w:val="000000"/>
          <w:sz w:val="20"/>
          <w:szCs w:val="20"/>
          <w:lang w:eastAsia="sk-SK"/>
        </w:rPr>
      </w:pPr>
      <w:r w:rsidRPr="002F4CC1">
        <w:rPr>
          <w:rFonts w:ascii="Arial" w:eastAsia="Times New Roman" w:hAnsi="Arial" w:cs="Arial"/>
          <w:bCs/>
          <w:i/>
          <w:color w:val="000000"/>
          <w:sz w:val="20"/>
          <w:szCs w:val="20"/>
          <w:lang w:eastAsia="sk-SK"/>
        </w:rPr>
        <w:t>Kategória D insitná tvorba</w:t>
      </w:r>
    </w:p>
    <w:p w:rsidR="007F5741" w:rsidRDefault="007F5741" w:rsidP="007F57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</w:pPr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Daniel </w:t>
      </w:r>
      <w:proofErr w:type="spellStart"/>
      <w:r w:rsidRPr="004C42F1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Birás</w:t>
      </w:r>
      <w:proofErr w:type="spellEnd"/>
      <w:r w:rsidRPr="004C42F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Trenčín • Očista, olej; Zápas, olej</w:t>
      </w:r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</w:p>
    <w:p w:rsidR="007F5741" w:rsidRPr="007F5741" w:rsidRDefault="007F5741" w:rsidP="007F57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Anton  Kadlečík</w:t>
      </w:r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, Trenčín • </w:t>
      </w:r>
      <w:proofErr w:type="spellStart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>Melanka</w:t>
      </w:r>
      <w:proofErr w:type="spellEnd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a psík, olej; Katka a košík kvetov, olej</w:t>
      </w:r>
    </w:p>
    <w:p w:rsidR="007F5741" w:rsidRPr="007F5741" w:rsidRDefault="007F5741" w:rsidP="007F57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Ivan </w:t>
      </w:r>
      <w:proofErr w:type="spellStart"/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Medvedik</w:t>
      </w:r>
      <w:proofErr w:type="spellEnd"/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Volon</w:t>
      </w:r>
      <w:proofErr w:type="spellEnd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>, Brezová pod Bradlom • Osada, pastel; Drahokamy, pastel; Oblúk, pastel; Kvety, pastel</w:t>
      </w:r>
    </w:p>
    <w:p w:rsidR="007F5741" w:rsidRPr="001D7FC0" w:rsidRDefault="007F5741" w:rsidP="007F5741">
      <w:pPr>
        <w:tabs>
          <w:tab w:val="left" w:pos="1961"/>
          <w:tab w:val="left" w:pos="4777"/>
          <w:tab w:val="left" w:pos="20280"/>
          <w:tab w:val="left" w:pos="21792"/>
          <w:tab w:val="left" w:pos="22786"/>
          <w:tab w:val="left" w:pos="24146"/>
          <w:tab w:val="left" w:pos="25294"/>
          <w:tab w:val="left" w:pos="28778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Ján </w:t>
      </w:r>
      <w:proofErr w:type="spellStart"/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Nedorost</w:t>
      </w:r>
      <w:proofErr w:type="spellEnd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, Trenčín • Jazerná pani, </w:t>
      </w:r>
      <w:proofErr w:type="spellStart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>akryl</w:t>
      </w:r>
      <w:proofErr w:type="spellEnd"/>
      <w:r w:rsidRPr="001327A9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1D7FC0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B37133" w:rsidRDefault="00B37133" w:rsidP="007F5741">
      <w:pPr>
        <w:tabs>
          <w:tab w:val="left" w:pos="2981"/>
          <w:tab w:val="left" w:pos="5652"/>
          <w:tab w:val="left" w:pos="6717"/>
          <w:tab w:val="left" w:pos="7995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7F5741" w:rsidRPr="001327A9" w:rsidRDefault="007F5741" w:rsidP="007F5741">
      <w:pPr>
        <w:tabs>
          <w:tab w:val="left" w:pos="2981"/>
          <w:tab w:val="left" w:pos="5652"/>
          <w:tab w:val="left" w:pos="6717"/>
          <w:tab w:val="left" w:pos="7995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1327A9">
        <w:rPr>
          <w:rFonts w:ascii="Arial" w:eastAsia="Times New Roman" w:hAnsi="Arial" w:cs="Arial"/>
          <w:i/>
          <w:sz w:val="20"/>
          <w:szCs w:val="20"/>
          <w:lang w:eastAsia="sk-SK"/>
        </w:rPr>
        <w:t>Kategória E digitálna tvorba</w:t>
      </w:r>
    </w:p>
    <w:p w:rsidR="007F5741" w:rsidRPr="007F5741" w:rsidRDefault="007F5741" w:rsidP="007F5741">
      <w:pPr>
        <w:tabs>
          <w:tab w:val="left" w:pos="3230"/>
          <w:tab w:val="left" w:pos="4887"/>
          <w:tab w:val="left" w:pos="16207"/>
          <w:tab w:val="left" w:pos="19258"/>
          <w:tab w:val="left" w:pos="23018"/>
          <w:tab w:val="left" w:pos="2411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Katarína </w:t>
      </w:r>
      <w:proofErr w:type="spellStart"/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Pernišová</w:t>
      </w:r>
      <w:proofErr w:type="spellEnd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>, Krajné</w:t>
      </w:r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="00B37133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• Pastier oblakov, d</w:t>
      </w:r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>igitálna maľba</w:t>
      </w:r>
    </w:p>
    <w:p w:rsidR="007F5741" w:rsidRPr="007F5741" w:rsidRDefault="007F5741" w:rsidP="007F5741">
      <w:pPr>
        <w:tabs>
          <w:tab w:val="left" w:pos="3230"/>
          <w:tab w:val="left" w:pos="4887"/>
          <w:tab w:val="left" w:pos="16207"/>
          <w:tab w:val="left" w:pos="19258"/>
          <w:tab w:val="left" w:pos="23018"/>
          <w:tab w:val="left" w:pos="24119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Sofia </w:t>
      </w:r>
      <w:proofErr w:type="spellStart"/>
      <w:r w:rsidRPr="007F5741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Púčeková</w:t>
      </w:r>
      <w:proofErr w:type="spellEnd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>, Ilava</w:t>
      </w:r>
      <w:r w:rsidRPr="00022C3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ŠUP Trenčín</w:t>
      </w:r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• </w:t>
      </w:r>
      <w:proofErr w:type="spellStart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>The</w:t>
      </w:r>
      <w:proofErr w:type="spellEnd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  <w:proofErr w:type="spellStart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>foolish</w:t>
      </w:r>
      <w:proofErr w:type="spellEnd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  <w:proofErr w:type="spellStart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>fool</w:t>
      </w:r>
      <w:proofErr w:type="spellEnd"/>
      <w:r w:rsidRPr="007F5741">
        <w:rPr>
          <w:rFonts w:ascii="Calibri" w:eastAsia="Times New Roman" w:hAnsi="Calibri" w:cs="Calibri"/>
          <w:kern w:val="0"/>
          <w:lang w:eastAsia="sk-SK"/>
          <w14:ligatures w14:val="none"/>
        </w:rPr>
        <w:t>, digitálna maľba</w:t>
      </w:r>
    </w:p>
    <w:p w:rsidR="001D7FC0" w:rsidRDefault="00B37133" w:rsidP="007F5741">
      <w:pPr>
        <w:tabs>
          <w:tab w:val="left" w:pos="3230"/>
          <w:tab w:val="left" w:pos="4887"/>
          <w:tab w:val="left" w:pos="16207"/>
          <w:tab w:val="left" w:pos="19258"/>
          <w:tab w:val="left" w:pos="23018"/>
          <w:tab w:val="left" w:pos="24119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Jana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Veresová</w:t>
      </w:r>
      <w:proofErr w:type="spellEnd"/>
      <w:r w:rsidR="003301BE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Trenčín</w:t>
      </w:r>
      <w:r w:rsidR="007F5741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="00AA75B6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Harlek</w:t>
      </w:r>
      <w:r w:rsidR="007F5741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ý</w:t>
      </w:r>
      <w:r w:rsidR="00AA75B6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</w:t>
      </w:r>
      <w:r w:rsidR="007F5741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="00AA75B6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po</w:t>
      </w:r>
      <w:r w:rsidR="007F5741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čí</w:t>
      </w:r>
      <w:r w:rsidR="00AA75B6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ta</w:t>
      </w:r>
      <w:r w:rsidR="007F5741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č</w:t>
      </w:r>
      <w:r w:rsidR="00AA75B6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ov</w:t>
      </w:r>
      <w:r w:rsidR="007F5741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á</w:t>
      </w:r>
      <w:r w:rsidR="00AA75B6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grafika</w:t>
      </w:r>
      <w:r w:rsidR="007F5741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; A</w:t>
      </w:r>
      <w:r w:rsidR="00AA75B6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utoportrét</w:t>
      </w:r>
      <w:r w:rsidR="007F5741" w:rsidRPr="007F5741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počítačová grafika</w:t>
      </w:r>
    </w:p>
    <w:p w:rsidR="00EA4998" w:rsidRDefault="00EA4998" w:rsidP="007F5741">
      <w:pPr>
        <w:tabs>
          <w:tab w:val="left" w:pos="3230"/>
          <w:tab w:val="left" w:pos="4887"/>
          <w:tab w:val="left" w:pos="16207"/>
          <w:tab w:val="left" w:pos="19258"/>
          <w:tab w:val="left" w:pos="23018"/>
          <w:tab w:val="left" w:pos="24119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EA4998" w:rsidRDefault="00EA4998" w:rsidP="007F5741">
      <w:pPr>
        <w:tabs>
          <w:tab w:val="left" w:pos="3230"/>
          <w:tab w:val="left" w:pos="4887"/>
          <w:tab w:val="left" w:pos="16207"/>
          <w:tab w:val="left" w:pos="19258"/>
          <w:tab w:val="left" w:pos="23018"/>
          <w:tab w:val="left" w:pos="24119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EA4998" w:rsidRDefault="00EA4998" w:rsidP="007F5741">
      <w:pPr>
        <w:tabs>
          <w:tab w:val="left" w:pos="3230"/>
          <w:tab w:val="left" w:pos="4887"/>
          <w:tab w:val="left" w:pos="16207"/>
          <w:tab w:val="left" w:pos="19258"/>
          <w:tab w:val="left" w:pos="23018"/>
          <w:tab w:val="left" w:pos="24119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EA4998" w:rsidRDefault="00EA4998" w:rsidP="007F5741">
      <w:pPr>
        <w:tabs>
          <w:tab w:val="left" w:pos="3230"/>
          <w:tab w:val="left" w:pos="4887"/>
          <w:tab w:val="left" w:pos="16207"/>
          <w:tab w:val="left" w:pos="19258"/>
          <w:tab w:val="left" w:pos="23018"/>
          <w:tab w:val="left" w:pos="24119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sectPr w:rsidR="00EA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58E2"/>
    <w:multiLevelType w:val="hybridMultilevel"/>
    <w:tmpl w:val="118222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15D46"/>
    <w:multiLevelType w:val="hybridMultilevel"/>
    <w:tmpl w:val="4392A75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E6988"/>
    <w:multiLevelType w:val="hybridMultilevel"/>
    <w:tmpl w:val="9F2859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5353E"/>
    <w:multiLevelType w:val="hybridMultilevel"/>
    <w:tmpl w:val="97D43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C737B"/>
    <w:multiLevelType w:val="hybridMultilevel"/>
    <w:tmpl w:val="122697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448597131">
    <w:abstractNumId w:val="3"/>
  </w:num>
  <w:num w:numId="2" w16cid:durableId="1699772287">
    <w:abstractNumId w:val="1"/>
  </w:num>
  <w:num w:numId="3" w16cid:durableId="1138692112">
    <w:abstractNumId w:val="0"/>
  </w:num>
  <w:num w:numId="4" w16cid:durableId="934242391">
    <w:abstractNumId w:val="2"/>
  </w:num>
  <w:num w:numId="5" w16cid:durableId="1685941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C0"/>
    <w:rsid w:val="000054CE"/>
    <w:rsid w:val="00022A00"/>
    <w:rsid w:val="00022C3C"/>
    <w:rsid w:val="0004700E"/>
    <w:rsid w:val="00062AB6"/>
    <w:rsid w:val="000925BC"/>
    <w:rsid w:val="00110FE8"/>
    <w:rsid w:val="00112B9D"/>
    <w:rsid w:val="001327A9"/>
    <w:rsid w:val="001924A4"/>
    <w:rsid w:val="001D7FC0"/>
    <w:rsid w:val="00245566"/>
    <w:rsid w:val="002B3A2D"/>
    <w:rsid w:val="002F1794"/>
    <w:rsid w:val="002F5FDF"/>
    <w:rsid w:val="003301BE"/>
    <w:rsid w:val="00356A8B"/>
    <w:rsid w:val="00395DBF"/>
    <w:rsid w:val="003B687B"/>
    <w:rsid w:val="0044481F"/>
    <w:rsid w:val="00453441"/>
    <w:rsid w:val="004618CE"/>
    <w:rsid w:val="0046304A"/>
    <w:rsid w:val="0047266F"/>
    <w:rsid w:val="0048670B"/>
    <w:rsid w:val="00495852"/>
    <w:rsid w:val="004C42F1"/>
    <w:rsid w:val="00557507"/>
    <w:rsid w:val="005827DD"/>
    <w:rsid w:val="005B70EE"/>
    <w:rsid w:val="005E302C"/>
    <w:rsid w:val="0064249E"/>
    <w:rsid w:val="00665FB4"/>
    <w:rsid w:val="00674360"/>
    <w:rsid w:val="006A0A43"/>
    <w:rsid w:val="006A6B53"/>
    <w:rsid w:val="006A7E50"/>
    <w:rsid w:val="006B2FBB"/>
    <w:rsid w:val="006B4F5D"/>
    <w:rsid w:val="00711A61"/>
    <w:rsid w:val="00722E32"/>
    <w:rsid w:val="007540D8"/>
    <w:rsid w:val="007614A2"/>
    <w:rsid w:val="00796824"/>
    <w:rsid w:val="007F5741"/>
    <w:rsid w:val="00817B4C"/>
    <w:rsid w:val="00870E33"/>
    <w:rsid w:val="008A63D3"/>
    <w:rsid w:val="008D5A15"/>
    <w:rsid w:val="009064C1"/>
    <w:rsid w:val="00913F4A"/>
    <w:rsid w:val="00970459"/>
    <w:rsid w:val="00971719"/>
    <w:rsid w:val="00986513"/>
    <w:rsid w:val="009E0210"/>
    <w:rsid w:val="00A03D22"/>
    <w:rsid w:val="00A23B32"/>
    <w:rsid w:val="00A34266"/>
    <w:rsid w:val="00A40CB7"/>
    <w:rsid w:val="00A6368B"/>
    <w:rsid w:val="00A71A8F"/>
    <w:rsid w:val="00A91C73"/>
    <w:rsid w:val="00AA4E78"/>
    <w:rsid w:val="00AA75B6"/>
    <w:rsid w:val="00B15385"/>
    <w:rsid w:val="00B37133"/>
    <w:rsid w:val="00B712F1"/>
    <w:rsid w:val="00C3205D"/>
    <w:rsid w:val="00C5796C"/>
    <w:rsid w:val="00DA005C"/>
    <w:rsid w:val="00DC1556"/>
    <w:rsid w:val="00DC1B22"/>
    <w:rsid w:val="00E2231B"/>
    <w:rsid w:val="00E57FBF"/>
    <w:rsid w:val="00E61A8E"/>
    <w:rsid w:val="00EA4998"/>
    <w:rsid w:val="00EB4357"/>
    <w:rsid w:val="00EB4AE6"/>
    <w:rsid w:val="00F04B2F"/>
    <w:rsid w:val="00F21CB6"/>
    <w:rsid w:val="00F44AF6"/>
    <w:rsid w:val="00F94A9C"/>
    <w:rsid w:val="00F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2B06"/>
  <w15:docId w15:val="{07FC20F7-D749-474A-9669-3485D963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1D7FC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D7FC0"/>
    <w:rPr>
      <w:color w:val="800080"/>
      <w:u w:val="single"/>
    </w:rPr>
  </w:style>
  <w:style w:type="paragraph" w:customStyle="1" w:styleId="msonormal0">
    <w:name w:val="msonormal"/>
    <w:basedOn w:val="Normlny"/>
    <w:rsid w:val="001D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l65">
    <w:name w:val="xl65"/>
    <w:basedOn w:val="Normlny"/>
    <w:rsid w:val="001D7FC0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l66">
    <w:name w:val="xl66"/>
    <w:basedOn w:val="Normlny"/>
    <w:rsid w:val="001D7FC0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A34266"/>
    <w:pPr>
      <w:ind w:left="720"/>
      <w:contextualSpacing/>
    </w:pPr>
  </w:style>
  <w:style w:type="paragraph" w:customStyle="1" w:styleId="Standard">
    <w:name w:val="Standard"/>
    <w:rsid w:val="00A91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D22"/>
    <w:rPr>
      <w:rFonts w:ascii="Tahoma" w:hAnsi="Tahoma" w:cs="Tahoma"/>
      <w:sz w:val="16"/>
      <w:szCs w:val="16"/>
    </w:rPr>
  </w:style>
  <w:style w:type="paragraph" w:customStyle="1" w:styleId="BodyA">
    <w:name w:val="Body A"/>
    <w:rsid w:val="00EA49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Masárová</dc:creator>
  <cp:lastModifiedBy>Janka Masárová</cp:lastModifiedBy>
  <cp:revision>6</cp:revision>
  <cp:lastPrinted>2023-05-16T07:44:00Z</cp:lastPrinted>
  <dcterms:created xsi:type="dcterms:W3CDTF">2023-05-22T07:44:00Z</dcterms:created>
  <dcterms:modified xsi:type="dcterms:W3CDTF">2023-05-23T12:01:00Z</dcterms:modified>
</cp:coreProperties>
</file>